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92DA6" w14:paraId="794708BD" w14:textId="77777777">
        <w:tc>
          <w:tcPr>
            <w:tcW w:w="9747" w:type="dxa"/>
          </w:tcPr>
          <w:p w14:paraId="0D5BBB98" w14:textId="77777777" w:rsidR="00992DA6" w:rsidRDefault="004743C2">
            <w:pPr>
              <w:tabs>
                <w:tab w:val="left" w:pos="426"/>
                <w:tab w:val="left" w:pos="709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36"/>
                <w:szCs w:val="20"/>
                <w:lang w:eastAsia="de-DE"/>
              </w:rPr>
            </w:pPr>
            <w:bookmarkStart w:id="0" w:name="OLE_LINK1"/>
            <w:bookmarkStart w:id="1" w:name="OLE_LINK2"/>
            <w:r>
              <w:rPr>
                <w:rFonts w:ascii="Arial" w:eastAsia="Times New Roman" w:hAnsi="Arial" w:cs="Arial"/>
                <w:sz w:val="36"/>
                <w:szCs w:val="20"/>
                <w:lang w:eastAsia="de-DE"/>
              </w:rPr>
              <w:t>Herstellerangaben zum Luftsportgeräte-Datenblatt</w:t>
            </w:r>
            <w:bookmarkEnd w:id="0"/>
            <w:bookmarkEnd w:id="1"/>
          </w:p>
          <w:p w14:paraId="133871F1" w14:textId="77777777" w:rsidR="00992DA6" w:rsidRDefault="004743C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20"/>
                <w:lang w:eastAsia="de-DE"/>
              </w:rPr>
              <w:t>Schleppwinde</w:t>
            </w:r>
          </w:p>
          <w:p w14:paraId="7777D51B" w14:textId="77777777" w:rsidR="00992DA6" w:rsidRDefault="004743C2">
            <w:pPr>
              <w:tabs>
                <w:tab w:val="left" w:pos="426"/>
                <w:tab w:val="left" w:pos="709"/>
              </w:tabs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I. </w:t>
            </w:r>
            <w:r>
              <w:rPr>
                <w:rFonts w:ascii="Arial" w:hAnsi="Arial" w:cs="Arial"/>
                <w:b/>
                <w:sz w:val="24"/>
              </w:rPr>
              <w:tab/>
              <w:t>Musterprüfung</w:t>
            </w:r>
          </w:p>
          <w:p w14:paraId="4B37739B" w14:textId="77777777" w:rsidR="00992DA6" w:rsidRDefault="004743C2">
            <w:pPr>
              <w:tabs>
                <w:tab w:val="left" w:pos="426"/>
                <w:tab w:val="left" w:pos="709"/>
              </w:tabs>
              <w:ind w:left="426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1.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Gerätemuster:</w:t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t>2. Hersteller:</w:t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3. Inhaber der Musterprüfbescheinigung: </w:t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295AD275" w14:textId="77777777" w:rsidR="00992DA6" w:rsidRDefault="004743C2">
            <w:pPr>
              <w:tabs>
                <w:tab w:val="left" w:pos="426"/>
                <w:tab w:val="left" w:pos="709"/>
              </w:tabs>
              <w:spacing w:after="12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II.</w:t>
            </w:r>
            <w:r>
              <w:rPr>
                <w:rFonts w:ascii="Arial" w:hAnsi="Arial" w:cs="Arial"/>
                <w:b/>
                <w:sz w:val="24"/>
              </w:rPr>
              <w:tab/>
              <w:t>Merkmale und Betriebsgrenzen</w:t>
            </w:r>
          </w:p>
          <w:p w14:paraId="1C48A17B" w14:textId="77777777" w:rsidR="00992DA6" w:rsidRDefault="004743C2">
            <w:pPr>
              <w:tabs>
                <w:tab w:val="left" w:pos="426"/>
                <w:tab w:val="left" w:pos="70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ab/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Bauart: </w:t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2967B065" w14:textId="77777777" w:rsidR="00992DA6" w:rsidRDefault="004743C2">
            <w:pPr>
              <w:tabs>
                <w:tab w:val="left" w:pos="426"/>
                <w:tab w:val="left" w:pos="70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mobil (Abrollwinde) 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FF1EAF">
              <w:rPr>
                <w:rFonts w:ascii="Arial" w:hAnsi="Arial"/>
                <w:sz w:val="24"/>
              </w:rPr>
            </w:r>
            <w:r w:rsidR="00FF1EAF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>stationär (Motorwinde)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FF1EAF">
              <w:rPr>
                <w:rFonts w:ascii="Arial" w:hAnsi="Arial"/>
                <w:sz w:val="24"/>
              </w:rPr>
            </w:r>
            <w:r w:rsidR="00FF1EAF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  <w:t>längenfestes Schleppsystem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FF1EAF">
              <w:rPr>
                <w:rFonts w:ascii="Arial" w:hAnsi="Arial"/>
                <w:sz w:val="24"/>
              </w:rPr>
            </w:r>
            <w:r w:rsidR="00FF1EAF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 xml:space="preserve">sonstige Bauart; und zwar: 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09E6DBD3" w14:textId="77777777" w:rsidR="00992DA6" w:rsidRDefault="004743C2">
            <w:pPr>
              <w:tabs>
                <w:tab w:val="left" w:pos="426"/>
                <w:tab w:val="left" w:pos="70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ab/>
              <w:t>2. zulässige Betriebsarten:</w:t>
            </w:r>
          </w:p>
          <w:p w14:paraId="788BEBEA" w14:textId="77777777" w:rsidR="00992DA6" w:rsidRDefault="004743C2">
            <w:pPr>
              <w:tabs>
                <w:tab w:val="left" w:pos="426"/>
                <w:tab w:val="left" w:pos="70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  <w:t>Hängegleiter-u. Gleitsegelschlepp</w:t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  <w:t>ja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FF1EAF">
              <w:rPr>
                <w:rFonts w:ascii="Arial" w:hAnsi="Arial" w:cs="Arial"/>
                <w:bCs/>
                <w:sz w:val="24"/>
                <w:szCs w:val="24"/>
              </w:rPr>
            </w:r>
            <w:r w:rsidR="00FF1EA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  <w:t>nein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FF1EAF">
              <w:rPr>
                <w:rFonts w:ascii="Arial" w:hAnsi="Arial" w:cs="Arial"/>
                <w:bCs/>
                <w:sz w:val="24"/>
                <w:szCs w:val="24"/>
              </w:rPr>
            </w:r>
            <w:r w:rsidR="00FF1EA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  <w:t>Gleitsegel-Stufenschlepp</w:t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  <w:t>ja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FF1EAF">
              <w:rPr>
                <w:rFonts w:ascii="Arial" w:hAnsi="Arial" w:cs="Arial"/>
                <w:bCs/>
                <w:sz w:val="24"/>
                <w:szCs w:val="24"/>
              </w:rPr>
            </w:r>
            <w:r w:rsidR="00FF1EA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  <w:t>nein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FF1EAF">
              <w:rPr>
                <w:rFonts w:ascii="Arial" w:hAnsi="Arial" w:cs="Arial"/>
                <w:bCs/>
                <w:sz w:val="24"/>
                <w:szCs w:val="24"/>
              </w:rPr>
            </w:r>
            <w:r w:rsidR="00FF1EA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  <w:t>Hängegleiter-Stufenschlepp</w:t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  <w:t>ja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FF1EAF">
              <w:rPr>
                <w:rFonts w:ascii="Arial" w:hAnsi="Arial" w:cs="Arial"/>
                <w:bCs/>
                <w:sz w:val="24"/>
                <w:szCs w:val="24"/>
              </w:rPr>
            </w:r>
            <w:r w:rsidR="00FF1EA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  <w:t>nein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FF1EAF">
              <w:rPr>
                <w:rFonts w:ascii="Arial" w:hAnsi="Arial" w:cs="Arial"/>
                <w:bCs/>
                <w:sz w:val="24"/>
                <w:szCs w:val="24"/>
              </w:rPr>
            </w:r>
            <w:r w:rsidR="00FF1EA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  <w:t>Bis 100 daN Zugkraft</w:t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  <w:t>ja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FF1EAF">
              <w:rPr>
                <w:rFonts w:ascii="Arial" w:hAnsi="Arial" w:cs="Arial"/>
                <w:bCs/>
                <w:sz w:val="24"/>
                <w:szCs w:val="24"/>
              </w:rPr>
            </w:r>
            <w:r w:rsidR="00FF1EA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  <w:t>nein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FF1EAF">
              <w:rPr>
                <w:rFonts w:ascii="Arial" w:hAnsi="Arial" w:cs="Arial"/>
                <w:bCs/>
                <w:sz w:val="24"/>
                <w:szCs w:val="24"/>
              </w:rPr>
            </w:r>
            <w:r w:rsidR="00FF1EA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  <w:t>Bis 130 daN Zugkraft:</w:t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  <w:t>ja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FF1EAF">
              <w:rPr>
                <w:rFonts w:ascii="Arial" w:hAnsi="Arial" w:cs="Arial"/>
                <w:bCs/>
                <w:sz w:val="24"/>
                <w:szCs w:val="24"/>
              </w:rPr>
            </w:r>
            <w:r w:rsidR="00FF1EA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  <w:t>nein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FF1EAF">
              <w:rPr>
                <w:rFonts w:ascii="Arial" w:hAnsi="Arial" w:cs="Arial"/>
                <w:bCs/>
                <w:sz w:val="24"/>
                <w:szCs w:val="24"/>
              </w:rPr>
            </w:r>
            <w:r w:rsidR="00FF1EA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  <w:p w14:paraId="2AE66E0A" w14:textId="77777777" w:rsidR="00992DA6" w:rsidRDefault="004743C2">
            <w:pPr>
              <w:tabs>
                <w:tab w:val="left" w:pos="426"/>
                <w:tab w:val="left" w:pos="70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ab/>
              <w:t>3. Schleppseil:</w:t>
            </w:r>
          </w:p>
          <w:p w14:paraId="65183D30" w14:textId="77777777" w:rsidR="00992DA6" w:rsidRDefault="004743C2">
            <w:pPr>
              <w:tabs>
                <w:tab w:val="left" w:pos="426"/>
                <w:tab w:val="left" w:pos="70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  <w:t>Durchmesser:</w:t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  <w:r>
              <w:rPr>
                <w:rFonts w:ascii="Arial" w:hAnsi="Arial"/>
                <w:sz w:val="24"/>
              </w:rPr>
              <w:t xml:space="preserve"> mm </w:t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  <w:t>Konstruktionsart:</w:t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6DF0462F" w14:textId="77777777" w:rsidR="00992DA6" w:rsidRDefault="004743C2">
            <w:pPr>
              <w:tabs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ab/>
              <w:t>4. Sollbruchstelle:</w:t>
            </w:r>
          </w:p>
          <w:p w14:paraId="35C15A8F" w14:textId="77777777" w:rsidR="00992DA6" w:rsidRDefault="004743C2">
            <w:pPr>
              <w:tabs>
                <w:tab w:val="left" w:pos="426"/>
                <w:tab w:val="left" w:pos="70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>Nennlast:</w:t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daN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Fabrikat: </w:t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</w:t>
            </w:r>
          </w:p>
          <w:p w14:paraId="55BBDF90" w14:textId="77777777" w:rsidR="00992DA6" w:rsidRDefault="004743C2">
            <w:pPr>
              <w:tabs>
                <w:tab w:val="left" w:pos="426"/>
                <w:tab w:val="left" w:pos="70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5. Sonstige Besonderheiten: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237C7952" w14:textId="77777777" w:rsidR="00992DA6" w:rsidRDefault="004743C2">
            <w:pPr>
              <w:tabs>
                <w:tab w:val="left" w:pos="426"/>
                <w:tab w:val="left" w:pos="709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III. Betriebsanweisung in der Fassung vom: </w:t>
            </w:r>
            <w:r>
              <w:rPr>
                <w:rFonts w:ascii="Arial" w:hAnsi="Arial" w:cs="Arial"/>
                <w:b/>
                <w:sz w:val="24"/>
              </w:rPr>
              <w:tab/>
            </w:r>
            <w:r>
              <w:rPr>
                <w:rFonts w:ascii="Arial" w:hAnsi="Arial" w:cs="Arial"/>
                <w:b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</w:tbl>
    <w:p w14:paraId="35274594" w14:textId="77777777" w:rsidR="00992DA6" w:rsidRDefault="00992DA6">
      <w:pPr>
        <w:tabs>
          <w:tab w:val="left" w:pos="709"/>
          <w:tab w:val="left" w:pos="2977"/>
          <w:tab w:val="left" w:pos="5245"/>
          <w:tab w:val="left" w:pos="7513"/>
          <w:tab w:val="center" w:pos="9923"/>
        </w:tabs>
        <w:spacing w:after="0" w:line="240" w:lineRule="auto"/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3807"/>
      </w:tblGrid>
      <w:tr w:rsidR="00992DA6" w14:paraId="1A42AAB2" w14:textId="77777777">
        <w:tc>
          <w:tcPr>
            <w:tcW w:w="5940" w:type="dxa"/>
          </w:tcPr>
          <w:p w14:paraId="3EA50F9D" w14:textId="77777777" w:rsidR="00992DA6" w:rsidRDefault="004743C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Ort, Datum, Stempel und Unterschrift des Herstellers:</w:t>
            </w:r>
          </w:p>
        </w:tc>
        <w:tc>
          <w:tcPr>
            <w:tcW w:w="3807" w:type="dxa"/>
          </w:tcPr>
          <w:p w14:paraId="5D54D380" w14:textId="77777777" w:rsidR="00992DA6" w:rsidRDefault="004743C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Bearbeitungsvermerk DHV</w:t>
            </w:r>
          </w:p>
        </w:tc>
      </w:tr>
      <w:tr w:rsidR="00992DA6" w14:paraId="613FB817" w14:textId="77777777">
        <w:trPr>
          <w:trHeight w:val="925"/>
        </w:trPr>
        <w:tc>
          <w:tcPr>
            <w:tcW w:w="5940" w:type="dxa"/>
          </w:tcPr>
          <w:p w14:paraId="0A9B364D" w14:textId="7EFAA87C" w:rsidR="00992DA6" w:rsidRDefault="003E47BB">
            <w:pPr>
              <w:tabs>
                <w:tab w:val="left" w:pos="426"/>
                <w:tab w:val="left" w:pos="70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807" w:type="dxa"/>
          </w:tcPr>
          <w:p w14:paraId="7F7ECDF5" w14:textId="77777777" w:rsidR="00992DA6" w:rsidRDefault="004743C2">
            <w:pPr>
              <w:tabs>
                <w:tab w:val="left" w:pos="426"/>
                <w:tab w:val="left" w:pos="709"/>
              </w:tabs>
              <w:spacing w:before="120" w:after="12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Datenblatt geprüft </w:t>
            </w:r>
            <w:r>
              <w:rPr>
                <w:rFonts w:ascii="Arial" w:hAnsi="Arial"/>
                <w:sz w:val="24"/>
              </w:rPr>
              <w:tab/>
            </w:r>
          </w:p>
          <w:p w14:paraId="3EB033BA" w14:textId="77777777" w:rsidR="00992DA6" w:rsidRDefault="004743C2">
            <w:pPr>
              <w:tabs>
                <w:tab w:val="left" w:pos="426"/>
                <w:tab w:val="left" w:pos="709"/>
              </w:tabs>
              <w:spacing w:before="120" w:after="12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am:</w:t>
            </w:r>
          </w:p>
          <w:p w14:paraId="08BD4D00" w14:textId="77777777" w:rsidR="00992DA6" w:rsidRDefault="004743C2">
            <w:pPr>
              <w:tabs>
                <w:tab w:val="left" w:pos="426"/>
                <w:tab w:val="left" w:pos="709"/>
              </w:tabs>
              <w:spacing w:before="120" w:after="12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von:</w:t>
            </w:r>
          </w:p>
        </w:tc>
      </w:tr>
    </w:tbl>
    <w:p w14:paraId="648621F2" w14:textId="77777777" w:rsidR="00992DA6" w:rsidRDefault="00992DA6">
      <w:pPr>
        <w:tabs>
          <w:tab w:val="left" w:pos="4185"/>
        </w:tabs>
        <w:rPr>
          <w:rFonts w:ascii="Arial" w:hAnsi="Arial"/>
          <w:sz w:val="24"/>
          <w:szCs w:val="24"/>
        </w:rPr>
      </w:pPr>
    </w:p>
    <w:sectPr w:rsidR="00992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01" w:right="707" w:bottom="1276" w:left="1417" w:header="708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0581A" w14:textId="77777777" w:rsidR="00992DA6" w:rsidRDefault="004743C2">
      <w:pPr>
        <w:spacing w:after="0" w:line="240" w:lineRule="auto"/>
      </w:pPr>
      <w:r>
        <w:separator/>
      </w:r>
    </w:p>
  </w:endnote>
  <w:endnote w:type="continuationSeparator" w:id="0">
    <w:p w14:paraId="4D464FD0" w14:textId="77777777" w:rsidR="00992DA6" w:rsidRDefault="0047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0D85" w14:textId="77777777" w:rsidR="004743C2" w:rsidRDefault="004743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820"/>
      <w:gridCol w:w="2268"/>
      <w:gridCol w:w="1418"/>
      <w:gridCol w:w="1275"/>
    </w:tblGrid>
    <w:tr w:rsidR="00992DA6" w14:paraId="2EAEBC57" w14:textId="77777777"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AAA912" w14:textId="77777777" w:rsidR="00992DA6" w:rsidRDefault="004743C2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Dokumentennummer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t>FB SW-02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24B9C7" w14:textId="77777777" w:rsidR="00992DA6" w:rsidRDefault="004743C2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Gültig ab: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Freigabedatum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t>Entwurf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F807DF" w14:textId="77777777" w:rsidR="00992DA6" w:rsidRDefault="004743C2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Version: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DokVersion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t>0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D52DB2A" w14:textId="77777777" w:rsidR="00992DA6" w:rsidRDefault="004743C2">
          <w:pPr>
            <w:spacing w:before="40" w:after="4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Seite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t>2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>/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07C2688" w14:textId="77777777" w:rsidR="00992DA6" w:rsidRDefault="00992DA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820"/>
      <w:gridCol w:w="2268"/>
      <w:gridCol w:w="1418"/>
      <w:gridCol w:w="1275"/>
    </w:tblGrid>
    <w:tr w:rsidR="00992DA6" w14:paraId="1F3B9F41" w14:textId="77777777">
      <w:tc>
        <w:tcPr>
          <w:tcW w:w="4820" w:type="dxa"/>
          <w:tcBorders>
            <w:top w:val="single" w:sz="4" w:space="0" w:color="auto"/>
          </w:tcBorders>
        </w:tcPr>
        <w:p w14:paraId="5A67A682" w14:textId="77777777" w:rsidR="00992DA6" w:rsidRDefault="004743C2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Erstellt/Geändert: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"Erstellt von"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t>SH/ DHV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961" w:type="dxa"/>
          <w:gridSpan w:val="3"/>
          <w:tcBorders>
            <w:top w:val="single" w:sz="4" w:space="0" w:color="auto"/>
          </w:tcBorders>
        </w:tcPr>
        <w:p w14:paraId="556BAF94" w14:textId="77777777" w:rsidR="00992DA6" w:rsidRDefault="004743C2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Freigegeben: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"freigegeben von"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t>Hannes Weininger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992DA6" w14:paraId="0637DE72" w14:textId="77777777"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5935F6" w14:textId="77777777" w:rsidR="00992DA6" w:rsidRDefault="004743C2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Dokumentennummer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t>FB SW-02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7804CB" w14:textId="77777777" w:rsidR="00992DA6" w:rsidRDefault="004743C2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Gültig ab: </w:t>
          </w:r>
          <w:r w:rsidRPr="004743C2">
            <w:rPr>
              <w:rFonts w:ascii="Arial" w:hAnsi="Arial" w:cs="Arial"/>
              <w:sz w:val="20"/>
              <w:szCs w:val="20"/>
            </w:rPr>
            <w:fldChar w:fldCharType="begin"/>
          </w:r>
          <w:r w:rsidRPr="004743C2">
            <w:rPr>
              <w:rFonts w:ascii="Arial" w:hAnsi="Arial" w:cs="Arial"/>
              <w:sz w:val="20"/>
              <w:szCs w:val="20"/>
            </w:rPr>
            <w:instrText xml:space="preserve"> DOCPROPERTY  Freigabedatum  \* MERGEFORMAT </w:instrText>
          </w:r>
          <w:r w:rsidRPr="004743C2">
            <w:rPr>
              <w:rFonts w:ascii="Arial" w:hAnsi="Arial" w:cs="Arial"/>
              <w:sz w:val="20"/>
              <w:szCs w:val="20"/>
            </w:rPr>
            <w:fldChar w:fldCharType="separate"/>
          </w:r>
          <w:r w:rsidRPr="004743C2">
            <w:rPr>
              <w:rFonts w:ascii="Arial" w:hAnsi="Arial" w:cs="Arial"/>
              <w:sz w:val="20"/>
              <w:szCs w:val="20"/>
            </w:rPr>
            <w:t>20.06.2018</w:t>
          </w:r>
          <w:r w:rsidRPr="004743C2"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5CC534" w14:textId="77777777" w:rsidR="00992DA6" w:rsidRDefault="004743C2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Version: </w:t>
          </w:r>
          <w:r w:rsidRPr="004743C2">
            <w:rPr>
              <w:rFonts w:ascii="Arial" w:hAnsi="Arial" w:cs="Arial"/>
              <w:sz w:val="20"/>
              <w:szCs w:val="20"/>
            </w:rPr>
            <w:fldChar w:fldCharType="begin"/>
          </w:r>
          <w:r w:rsidRPr="004743C2">
            <w:rPr>
              <w:rFonts w:ascii="Arial" w:hAnsi="Arial" w:cs="Arial"/>
              <w:sz w:val="20"/>
              <w:szCs w:val="20"/>
            </w:rPr>
            <w:instrText xml:space="preserve"> DOCPROPERTY  DokVersion  \* MERGEFORMAT </w:instrText>
          </w:r>
          <w:r w:rsidRPr="004743C2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t>2</w:t>
          </w:r>
          <w:r w:rsidRPr="004743C2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F060D44" w14:textId="77777777" w:rsidR="00992DA6" w:rsidRDefault="004743C2">
          <w:pPr>
            <w:spacing w:before="40" w:after="4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Seite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>/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285D7A35" w14:textId="77777777" w:rsidR="00992DA6" w:rsidRDefault="004743C2">
    <w:pPr>
      <w:rPr>
        <w:sz w:val="16"/>
        <w:szCs w:val="16"/>
      </w:rPr>
    </w:pP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  <w:lang w:val="en-US"/>
      </w:rPr>
      <w:fldChar w:fldCharType="separate"/>
    </w:r>
    <w:r>
      <w:rPr>
        <w:noProof/>
        <w:sz w:val="16"/>
        <w:szCs w:val="16"/>
      </w:rPr>
      <w:t>FB SW-02 Herstellerangaben zum Luftsportgeräte-Datenblatt.doc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127B8" w14:textId="77777777" w:rsidR="00992DA6" w:rsidRDefault="004743C2">
      <w:pPr>
        <w:spacing w:after="0" w:line="240" w:lineRule="auto"/>
      </w:pPr>
      <w:r>
        <w:separator/>
      </w:r>
    </w:p>
  </w:footnote>
  <w:footnote w:type="continuationSeparator" w:id="0">
    <w:p w14:paraId="63579A7E" w14:textId="77777777" w:rsidR="00992DA6" w:rsidRDefault="0047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BAD5" w14:textId="77777777" w:rsidR="004743C2" w:rsidRDefault="004743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230"/>
      <w:gridCol w:w="2410"/>
    </w:tblGrid>
    <w:tr w:rsidR="00992DA6" w14:paraId="5BEB26DC" w14:textId="77777777">
      <w:tc>
        <w:tcPr>
          <w:tcW w:w="7230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  <w:vAlign w:val="center"/>
        </w:tcPr>
        <w:p w14:paraId="4E179D0F" w14:textId="77777777" w:rsidR="00992DA6" w:rsidRDefault="004743C2">
          <w:pPr>
            <w:spacing w:after="0" w:line="240" w:lineRule="aut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Deutscher Hängegleiterverband e.V. im DAeC</w:t>
          </w:r>
        </w:p>
        <w:p w14:paraId="7AF12821" w14:textId="77777777" w:rsidR="00992DA6" w:rsidRDefault="004743C2">
          <w:pPr>
            <w:pStyle w:val="berschrift5"/>
            <w:rPr>
              <w:b w:val="0"/>
              <w:bCs w:val="0"/>
            </w:rPr>
          </w:pPr>
          <w:r>
            <w:rPr>
              <w:b w:val="0"/>
              <w:bCs w:val="0"/>
            </w:rPr>
            <w:t>DHV-Musterprüfstelle</w:t>
          </w:r>
        </w:p>
        <w:p w14:paraId="109D7878" w14:textId="5A0E04CC" w:rsidR="00992DA6" w:rsidRDefault="00FF1EAF">
          <w:pPr>
            <w:spacing w:after="0" w:line="240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Musterprüfstelle für Hängegleiter und Gleitsegel,</w:t>
          </w:r>
          <w:r w:rsidR="004743C2">
            <w:rPr>
              <w:rFonts w:ascii="Arial" w:hAnsi="Arial" w:cs="Arial"/>
              <w:sz w:val="20"/>
            </w:rPr>
            <w:br/>
          </w:r>
        </w:p>
      </w:tc>
      <w:tc>
        <w:tcPr>
          <w:tcW w:w="2410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</w:tcPr>
        <w:p w14:paraId="04235E73" w14:textId="77777777" w:rsidR="00992DA6" w:rsidRDefault="004743C2">
          <w:pPr>
            <w:spacing w:after="0" w:line="240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691D4AC" wp14:editId="43989B8F">
                <wp:extent cx="923925" cy="533400"/>
                <wp:effectExtent l="0" t="0" r="0" b="0"/>
                <wp:docPr id="2" name="Bild 2" descr="DHV_Logo_2009_end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HV_Logo_2009_en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3EB1E4" w14:textId="77777777" w:rsidR="00992DA6" w:rsidRDefault="00992DA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230"/>
      <w:gridCol w:w="2551"/>
    </w:tblGrid>
    <w:tr w:rsidR="00992DA6" w14:paraId="42C0D5BC" w14:textId="77777777">
      <w:tc>
        <w:tcPr>
          <w:tcW w:w="7230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  <w:vAlign w:val="center"/>
        </w:tcPr>
        <w:p w14:paraId="43AFBE65" w14:textId="37202EBD" w:rsidR="00992DA6" w:rsidRDefault="004743C2">
          <w:pPr>
            <w:spacing w:after="0" w:line="240" w:lineRule="aut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Deutscher Hängegleiterverband e.V.</w:t>
          </w:r>
        </w:p>
        <w:p w14:paraId="4827FC29" w14:textId="77777777" w:rsidR="004743C2" w:rsidRDefault="004743C2" w:rsidP="004743C2">
          <w:pPr>
            <w:pStyle w:val="berschrift5"/>
            <w:ind w:left="1009" w:hanging="1009"/>
            <w:rPr>
              <w:b w:val="0"/>
            </w:rPr>
          </w:pPr>
          <w:r>
            <w:rPr>
              <w:b w:val="0"/>
            </w:rPr>
            <w:t>DHV-Musterprüfstelle, Am Hoffeld 4, 83703 Gmund a.T.</w:t>
          </w:r>
        </w:p>
        <w:p w14:paraId="41019812" w14:textId="66DAFCB8" w:rsidR="004743C2" w:rsidRDefault="00FF1EAF" w:rsidP="004743C2">
          <w:pPr>
            <w:spacing w:after="0" w:line="240" w:lineRule="aut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Musterprüfstelle für Hängegleiter und Gleitsegel,</w:t>
          </w:r>
          <w:r w:rsidR="004743C2">
            <w:rPr>
              <w:rFonts w:ascii="Arial" w:hAnsi="Arial"/>
              <w:sz w:val="20"/>
            </w:rPr>
            <w:br/>
          </w:r>
        </w:p>
        <w:p w14:paraId="7533C8F2" w14:textId="77777777" w:rsidR="00992DA6" w:rsidRDefault="00992DA6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</w:p>
        <w:p w14:paraId="5EB0E705" w14:textId="77777777" w:rsidR="00992DA6" w:rsidRDefault="004743C2">
          <w:pPr>
            <w:spacing w:after="0" w:line="240" w:lineRule="aut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fldChar w:fldCharType="begin"/>
          </w:r>
          <w:r>
            <w:rPr>
              <w:rFonts w:ascii="Arial" w:hAnsi="Arial" w:cs="Arial"/>
              <w:b/>
              <w:sz w:val="28"/>
              <w:szCs w:val="28"/>
            </w:rPr>
            <w:instrText xml:space="preserve"> DOCPROPERTY  Dokumentennummer  \* MERGEFORMAT </w:instrText>
          </w:r>
          <w:r>
            <w:rPr>
              <w:rFonts w:ascii="Arial" w:hAnsi="Arial" w:cs="Arial"/>
              <w:b/>
              <w:sz w:val="28"/>
              <w:szCs w:val="28"/>
            </w:rPr>
            <w:fldChar w:fldCharType="separate"/>
          </w:r>
          <w:r>
            <w:rPr>
              <w:rFonts w:ascii="Arial" w:hAnsi="Arial" w:cs="Arial"/>
              <w:b/>
              <w:sz w:val="28"/>
              <w:szCs w:val="28"/>
            </w:rPr>
            <w:t>FB SW-02</w:t>
          </w:r>
          <w:r>
            <w:rPr>
              <w:rFonts w:ascii="Arial" w:hAnsi="Arial" w:cs="Arial"/>
              <w:b/>
              <w:sz w:val="28"/>
              <w:szCs w:val="28"/>
            </w:rPr>
            <w:fldChar w:fldCharType="end"/>
          </w:r>
          <w:r>
            <w:rPr>
              <w:rFonts w:ascii="Arial" w:hAnsi="Arial" w:cs="Arial"/>
              <w:b/>
              <w:sz w:val="28"/>
              <w:szCs w:val="28"/>
            </w:rPr>
            <w:t xml:space="preserve">  </w:t>
          </w:r>
          <w:r>
            <w:rPr>
              <w:rFonts w:ascii="Arial" w:hAnsi="Arial" w:cs="Arial"/>
              <w:b/>
              <w:sz w:val="28"/>
              <w:szCs w:val="28"/>
            </w:rPr>
            <w:br/>
          </w:r>
          <w:r>
            <w:rPr>
              <w:rFonts w:ascii="Arial" w:hAnsi="Arial" w:cs="Arial"/>
              <w:b/>
              <w:sz w:val="28"/>
              <w:szCs w:val="28"/>
            </w:rPr>
            <w:fldChar w:fldCharType="begin"/>
          </w:r>
          <w:r>
            <w:rPr>
              <w:rFonts w:ascii="Arial" w:hAnsi="Arial" w:cs="Arial"/>
              <w:b/>
              <w:sz w:val="28"/>
              <w:szCs w:val="28"/>
            </w:rPr>
            <w:instrText xml:space="preserve"> DOCPROPERTY  Title  \* MERGEFORMAT </w:instrText>
          </w:r>
          <w:r>
            <w:rPr>
              <w:rFonts w:ascii="Arial" w:hAnsi="Arial" w:cs="Arial"/>
              <w:b/>
              <w:sz w:val="28"/>
              <w:szCs w:val="28"/>
            </w:rPr>
            <w:fldChar w:fldCharType="separate"/>
          </w:r>
          <w:r>
            <w:rPr>
              <w:rFonts w:ascii="Arial" w:hAnsi="Arial" w:cs="Arial"/>
              <w:b/>
              <w:sz w:val="28"/>
              <w:szCs w:val="28"/>
            </w:rPr>
            <w:t>Herstellerangaben zum Luftsportgeräte-Datenblatt</w:t>
          </w:r>
          <w:r>
            <w:rPr>
              <w:rFonts w:ascii="Arial" w:hAnsi="Arial" w:cs="Arial"/>
              <w:b/>
              <w:sz w:val="28"/>
              <w:szCs w:val="28"/>
            </w:rPr>
            <w:fldChar w:fldCharType="end"/>
          </w:r>
        </w:p>
      </w:tc>
      <w:tc>
        <w:tcPr>
          <w:tcW w:w="2551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</w:tcPr>
        <w:p w14:paraId="439B9571" w14:textId="77777777" w:rsidR="00992DA6" w:rsidRDefault="004743C2">
          <w:pPr>
            <w:spacing w:after="0" w:line="240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09484F4" wp14:editId="6CBD73D5">
                <wp:extent cx="1581150" cy="914400"/>
                <wp:effectExtent l="0" t="0" r="0" b="0"/>
                <wp:docPr id="1" name="Bild 1" descr="DHV_Logo_2009_end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HV_Logo_2009_en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D46449" w14:textId="77777777" w:rsidR="00992DA6" w:rsidRDefault="00992D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7D0B"/>
    <w:multiLevelType w:val="hybridMultilevel"/>
    <w:tmpl w:val="EC3ECF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85C60"/>
    <w:multiLevelType w:val="multilevel"/>
    <w:tmpl w:val="13E0C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27EC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F843B18"/>
    <w:multiLevelType w:val="hybridMultilevel"/>
    <w:tmpl w:val="7DE2D5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8F29AF"/>
    <w:multiLevelType w:val="multilevel"/>
    <w:tmpl w:val="A3FC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581BFA"/>
    <w:multiLevelType w:val="hybridMultilevel"/>
    <w:tmpl w:val="0F7E94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AD52C0"/>
    <w:multiLevelType w:val="hybridMultilevel"/>
    <w:tmpl w:val="C62860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2089539">
    <w:abstractNumId w:val="4"/>
  </w:num>
  <w:num w:numId="2" w16cid:durableId="1497920621">
    <w:abstractNumId w:val="1"/>
  </w:num>
  <w:num w:numId="3" w16cid:durableId="1634484009">
    <w:abstractNumId w:val="6"/>
  </w:num>
  <w:num w:numId="4" w16cid:durableId="944724792">
    <w:abstractNumId w:val="3"/>
  </w:num>
  <w:num w:numId="5" w16cid:durableId="2013340031">
    <w:abstractNumId w:val="5"/>
  </w:num>
  <w:num w:numId="6" w16cid:durableId="1060328549">
    <w:abstractNumId w:val="2"/>
  </w:num>
  <w:num w:numId="7" w16cid:durableId="1393653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C2"/>
    <w:rsid w:val="003E47BB"/>
    <w:rsid w:val="004743C2"/>
    <w:rsid w:val="00642990"/>
    <w:rsid w:val="00992DA6"/>
    <w:rsid w:val="00A506E8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6D6D5D"/>
  <w15:chartTrackingRefBased/>
  <w15:docId w15:val="{892A89C8-DA35-4882-8AAE-52B67638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5">
    <w:name w:val="heading 5"/>
    <w:basedOn w:val="Standard"/>
    <w:next w:val="Standard"/>
    <w:qFormat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0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eastAsia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semiHidden/>
    <w:rPr>
      <w:color w:val="808080"/>
    </w:rPr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rPr>
      <w:rFonts w:ascii="Arial" w:eastAsia="Times New Roman" w:hAnsi="Arial" w:cs="Arial"/>
      <w:b/>
      <w:bCs/>
      <w:sz w:val="24"/>
      <w:szCs w:val="20"/>
    </w:rPr>
  </w:style>
  <w:style w:type="paragraph" w:styleId="Kopfzeile">
    <w:name w:val="header"/>
    <w:basedOn w:val="Standard"/>
    <w:semiHidden/>
    <w:pPr>
      <w:keepNext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KopfzeileZchn">
    <w:name w:val="Kopfzeile Zchn"/>
    <w:basedOn w:val="Absatz-Standardschriftart"/>
    <w:semiHidden/>
    <w:rPr>
      <w:rFonts w:ascii="Arial" w:eastAsia="Times New Roman" w:hAnsi="Arial" w:cs="Arial"/>
      <w:b/>
      <w:bCs/>
      <w:sz w:val="24"/>
      <w:szCs w:val="20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semiHidden/>
    <w:rPr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9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Herstellerangaben zum Luftsportgeräte-Datenblatt</vt:lpstr>
    </vt:vector>
  </TitlesOfParts>
  <Company>QM Dr.-Ing. S. Harsch</Company>
  <LinksUpToDate>false</LinksUpToDate>
  <CharactersWithSpaces>1269</CharactersWithSpaces>
  <SharedDoc>false</SharedDoc>
  <HLinks>
    <vt:vector size="12" baseType="variant">
      <vt:variant>
        <vt:i4>3932220</vt:i4>
      </vt:variant>
      <vt:variant>
        <vt:i4>3360</vt:i4>
      </vt:variant>
      <vt:variant>
        <vt:i4>1026</vt:i4>
      </vt:variant>
      <vt:variant>
        <vt:i4>1</vt:i4>
      </vt:variant>
      <vt:variant>
        <vt:lpwstr>DHV_Logo_2009_end_rgb</vt:lpwstr>
      </vt:variant>
      <vt:variant>
        <vt:lpwstr/>
      </vt:variant>
      <vt:variant>
        <vt:i4>3932220</vt:i4>
      </vt:variant>
      <vt:variant>
        <vt:i4>3966</vt:i4>
      </vt:variant>
      <vt:variant>
        <vt:i4>1025</vt:i4>
      </vt:variant>
      <vt:variant>
        <vt:i4>1</vt:i4>
      </vt:variant>
      <vt:variant>
        <vt:lpwstr>DHV_Logo_2009_end_rgb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Herstellerangaben zum Luftsportgeräte-Datenblatt</dc:title>
  <dc:subject/>
  <dc:creator>SH</dc:creator>
  <cp:keywords/>
  <cp:lastModifiedBy>Hannes Weininger</cp:lastModifiedBy>
  <cp:revision>6</cp:revision>
  <cp:lastPrinted>2013-05-09T08:52:00Z</cp:lastPrinted>
  <dcterms:created xsi:type="dcterms:W3CDTF">2018-07-03T09:18:00Z</dcterms:created>
  <dcterms:modified xsi:type="dcterms:W3CDTF">2023-08-23T08:51:00Z</dcterms:modified>
  <cp:category>Formblatt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reigabedatum">
    <vt:lpwstr>20.06.2018</vt:lpwstr>
  </property>
  <property fmtid="{D5CDD505-2E9C-101B-9397-08002B2CF9AE}" pid="3" name="DokVersion">
    <vt:i4>2</vt:i4>
  </property>
  <property fmtid="{D5CDD505-2E9C-101B-9397-08002B2CF9AE}" pid="4" name="Dokumentennummer">
    <vt:lpwstr>FB SW-02</vt:lpwstr>
  </property>
  <property fmtid="{D5CDD505-2E9C-101B-9397-08002B2CF9AE}" pid="5" name="Erstellt von">
    <vt:lpwstr>SH/ DHV</vt:lpwstr>
  </property>
  <property fmtid="{D5CDD505-2E9C-101B-9397-08002B2CF9AE}" pid="6" name="Freigegeben von">
    <vt:lpwstr>Hannes Weininger</vt:lpwstr>
  </property>
</Properties>
</file>