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7"/>
      </w:tblGrid>
      <w:tr w:rsidR="00C425F8" w14:paraId="3CF64EE1" w14:textId="77777777">
        <w:tc>
          <w:tcPr>
            <w:tcW w:w="9747" w:type="dxa"/>
          </w:tcPr>
          <w:p w14:paraId="42933177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23DD6EE2" w14:textId="475201FE" w:rsidR="00C425F8" w:rsidRDefault="006E74B7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lang w:eastAsia="de-DE"/>
              </w:rPr>
            </w:pPr>
            <w:r>
              <w:rPr>
                <w:rFonts w:ascii="Arial" w:eastAsia="Times New Roman" w:hAnsi="Arial"/>
                <w:sz w:val="36"/>
                <w:lang w:eastAsia="de-DE"/>
              </w:rPr>
              <w:t>Fahrwerk für Gleitsegel</w:t>
            </w:r>
          </w:p>
          <w:p w14:paraId="00F3A6FA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  <w:p w14:paraId="1E597441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68CD9444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 Gerätemuster:</w:t>
            </w:r>
            <w:r>
              <w:rPr>
                <w:rFonts w:ascii="Arial" w:hAnsi="Arial"/>
                <w:sz w:val="24"/>
              </w:rPr>
              <w:tab/>
            </w:r>
          </w:p>
          <w:p w14:paraId="31BDD1F4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Hersteller:</w:t>
            </w:r>
            <w:r>
              <w:rPr>
                <w:rFonts w:ascii="Arial" w:hAnsi="Arial"/>
                <w:sz w:val="24"/>
              </w:rPr>
              <w:tab/>
            </w:r>
          </w:p>
          <w:p w14:paraId="5A2C4652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6F9298F8" w14:textId="77777777" w:rsidR="00C425F8" w:rsidRDefault="00C425F8">
            <w:pPr>
              <w:pStyle w:val="berschrift6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sz w:val="24"/>
              </w:rPr>
              <w:t xml:space="preserve">II. </w:t>
            </w:r>
            <w:r>
              <w:rPr>
                <w:rFonts w:ascii="Arial" w:eastAsia="Calibri" w:hAnsi="Arial"/>
                <w:sz w:val="24"/>
              </w:rPr>
              <w:tab/>
              <w:t>Merkmale und Betriebsgrenzen</w:t>
            </w:r>
          </w:p>
          <w:p w14:paraId="6603527C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Kurzbeschreibung der Bauart:</w:t>
            </w:r>
            <w:r>
              <w:rPr>
                <w:rFonts w:ascii="Arial" w:hAnsi="Arial"/>
                <w:sz w:val="24"/>
              </w:rPr>
              <w:tab/>
            </w:r>
          </w:p>
          <w:p w14:paraId="28804A92" w14:textId="1D9414DC" w:rsidR="00C425F8" w:rsidRDefault="00AE2FCD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Masse des Fahrwerks</w:t>
            </w:r>
            <w:r w:rsidR="00C425F8">
              <w:rPr>
                <w:rFonts w:ascii="Arial" w:hAnsi="Arial"/>
                <w:sz w:val="24"/>
              </w:rPr>
              <w:t xml:space="preserve">: </w:t>
            </w:r>
            <w:r w:rsidR="00C425F8">
              <w:rPr>
                <w:rFonts w:ascii="Arial" w:hAnsi="Arial"/>
                <w:sz w:val="24"/>
              </w:rPr>
              <w:tab/>
            </w:r>
            <w:r w:rsidR="00C425F8">
              <w:rPr>
                <w:rFonts w:ascii="Arial" w:hAnsi="Arial"/>
                <w:sz w:val="24"/>
              </w:rPr>
              <w:tab/>
            </w:r>
          </w:p>
          <w:p w14:paraId="5CB98F9D" w14:textId="33108C0B" w:rsidR="00C425F8" w:rsidRDefault="00AE2FCD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AE2FCD">
              <w:rPr>
                <w:rFonts w:ascii="Arial" w:hAnsi="Arial"/>
                <w:sz w:val="24"/>
              </w:rPr>
              <w:t>maximal zulässige Startmasse</w:t>
            </w:r>
            <w:r w:rsidR="00C425F8">
              <w:rPr>
                <w:rFonts w:ascii="Arial" w:hAnsi="Arial"/>
                <w:sz w:val="24"/>
              </w:rPr>
              <w:t>:</w:t>
            </w:r>
            <w:r w:rsidR="00C425F8">
              <w:rPr>
                <w:rFonts w:ascii="Arial" w:hAnsi="Arial"/>
                <w:sz w:val="24"/>
              </w:rPr>
              <w:tab/>
            </w:r>
          </w:p>
          <w:p w14:paraId="55C76C4D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 Besonderheiten: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14:paraId="5E929FE3" w14:textId="77777777" w:rsidR="00C425F8" w:rsidRDefault="00C425F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3A0CA01B" w14:textId="77777777" w:rsidR="00C425F8" w:rsidRDefault="00C425F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11670115" w14:textId="77777777" w:rsidR="00C425F8" w:rsidRDefault="00C425F8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Betriebsanweisung in der Fassung vom:</w:t>
            </w:r>
          </w:p>
          <w:p w14:paraId="37A12ADE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</w:tc>
      </w:tr>
    </w:tbl>
    <w:p w14:paraId="503CEB79" w14:textId="77777777" w:rsidR="00C425F8" w:rsidRDefault="00C425F8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3807"/>
      </w:tblGrid>
      <w:tr w:rsidR="00C425F8" w14:paraId="76C5AC08" w14:textId="77777777">
        <w:tc>
          <w:tcPr>
            <w:tcW w:w="5940" w:type="dxa"/>
          </w:tcPr>
          <w:p w14:paraId="4C2263B6" w14:textId="77777777" w:rsidR="00C425F8" w:rsidRDefault="00C425F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5E582664" w14:textId="77777777" w:rsidR="00C425F8" w:rsidRDefault="00C425F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Bearbeitungsvermerk DHV</w:t>
            </w:r>
          </w:p>
        </w:tc>
      </w:tr>
      <w:tr w:rsidR="00C425F8" w14:paraId="2C5C4632" w14:textId="77777777">
        <w:trPr>
          <w:trHeight w:val="1769"/>
        </w:trPr>
        <w:tc>
          <w:tcPr>
            <w:tcW w:w="5940" w:type="dxa"/>
          </w:tcPr>
          <w:p w14:paraId="1865A9B7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807" w:type="dxa"/>
          </w:tcPr>
          <w:p w14:paraId="0F2CA03C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3E0BCD9A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65DB6270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6AFDA808" w14:textId="77777777" w:rsidR="00C425F8" w:rsidRDefault="00C425F8">
      <w:pPr>
        <w:tabs>
          <w:tab w:val="left" w:pos="426"/>
          <w:tab w:val="left" w:pos="709"/>
        </w:tabs>
        <w:rPr>
          <w:rFonts w:ascii="Arial" w:hAnsi="Arial"/>
          <w:b/>
          <w:sz w:val="24"/>
        </w:rPr>
      </w:pPr>
    </w:p>
    <w:p w14:paraId="202419C5" w14:textId="77777777" w:rsidR="00C425F8" w:rsidRDefault="00C425F8">
      <w:pPr>
        <w:tabs>
          <w:tab w:val="left" w:pos="418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425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01" w:right="707" w:bottom="1276" w:left="1417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9F4D" w14:textId="77777777" w:rsidR="002167CF" w:rsidRDefault="002167CF">
      <w:pPr>
        <w:spacing w:after="0" w:line="240" w:lineRule="auto"/>
      </w:pPr>
      <w:r>
        <w:separator/>
      </w:r>
    </w:p>
  </w:endnote>
  <w:endnote w:type="continuationSeparator" w:id="0">
    <w:p w14:paraId="3110943B" w14:textId="77777777" w:rsidR="002167CF" w:rsidRDefault="0021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425F8" w14:paraId="3EA854A8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70CF7C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Dokumentennummer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FB STW-01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4BEA8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Gültig ab: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Freigabedatum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Entwurf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3218D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Version: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DokVersion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0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4AF511" w14:textId="77777777" w:rsidR="00C425F8" w:rsidRDefault="00C425F8">
          <w:pPr>
            <w:spacing w:before="40" w:after="40" w:line="240" w:lineRule="auto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Seite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AC495CF" w14:textId="77777777" w:rsidR="00C425F8" w:rsidRDefault="00C42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425F8" w14:paraId="10EE3735" w14:textId="77777777">
      <w:tc>
        <w:tcPr>
          <w:tcW w:w="4820" w:type="dxa"/>
          <w:tcBorders>
            <w:top w:val="single" w:sz="4" w:space="0" w:color="auto"/>
          </w:tcBorders>
        </w:tcPr>
        <w:p w14:paraId="4603230F" w14:textId="732CAA78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Erstellt/Geändert: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"Erstellt von"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B71B95">
            <w:rPr>
              <w:rFonts w:ascii="Arial" w:hAnsi="Arial"/>
              <w:sz w:val="20"/>
            </w:rPr>
            <w:t>Hannes Weininger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0164BE89" w14:textId="4C2B0DE4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Freigegeben: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"freigegeben von"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B71B95">
            <w:rPr>
              <w:rFonts w:ascii="Arial" w:hAnsi="Arial"/>
              <w:sz w:val="20"/>
            </w:rPr>
            <w:t>Hannes Weininger</w:t>
          </w:r>
          <w:r>
            <w:rPr>
              <w:rFonts w:ascii="Arial" w:hAnsi="Arial"/>
              <w:sz w:val="20"/>
            </w:rPr>
            <w:fldChar w:fldCharType="end"/>
          </w:r>
        </w:p>
      </w:tc>
    </w:tr>
    <w:tr w:rsidR="00C425F8" w14:paraId="2E64420E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C8B0E4" w14:textId="3F6438DA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Dokumentennummer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B71B95">
            <w:rPr>
              <w:rFonts w:ascii="Arial" w:hAnsi="Arial"/>
              <w:sz w:val="20"/>
            </w:rPr>
            <w:t>FB FWGS-02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36E87E" w14:textId="49883AFB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Gültig ab: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Freigabedatum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B71B95">
            <w:rPr>
              <w:rFonts w:ascii="Arial" w:hAnsi="Arial"/>
              <w:sz w:val="20"/>
            </w:rPr>
            <w:t>01.03.2021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81FACF" w14:textId="104D22EB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Version: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DokVersion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B71B95">
            <w:rPr>
              <w:rFonts w:ascii="Arial" w:hAnsi="Arial"/>
              <w:sz w:val="20"/>
            </w:rPr>
            <w:t>0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FAEDE" w14:textId="77777777" w:rsidR="00C425F8" w:rsidRDefault="00C425F8">
          <w:pPr>
            <w:spacing w:before="40" w:after="40" w:line="240" w:lineRule="auto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Seite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286C5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286C5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746F0E5" w14:textId="33239FB7" w:rsidR="00C425F8" w:rsidRPr="006E74B7" w:rsidRDefault="00C425F8">
    <w:pPr>
      <w:rPr>
        <w:rFonts w:ascii="Arial" w:hAnsi="Arial"/>
        <w:sz w:val="16"/>
      </w:rPr>
    </w:pPr>
    <w:r>
      <w:rPr>
        <w:rFonts w:ascii="Arial" w:hAnsi="Arial"/>
        <w:sz w:val="16"/>
        <w:lang w:val="en-US"/>
      </w:rPr>
      <w:fldChar w:fldCharType="begin"/>
    </w:r>
    <w:r w:rsidRPr="006E74B7">
      <w:rPr>
        <w:rFonts w:ascii="Arial" w:hAnsi="Arial"/>
        <w:sz w:val="16"/>
      </w:rPr>
      <w:instrText xml:space="preserve"> FILENAME   \* MERGEFORMAT </w:instrText>
    </w:r>
    <w:r>
      <w:rPr>
        <w:rFonts w:ascii="Arial" w:hAnsi="Arial"/>
        <w:sz w:val="16"/>
        <w:lang w:val="en-US"/>
      </w:rPr>
      <w:fldChar w:fldCharType="separate"/>
    </w:r>
    <w:r w:rsidR="00B71B95">
      <w:rPr>
        <w:rFonts w:ascii="Arial" w:hAnsi="Arial"/>
        <w:noProof/>
        <w:sz w:val="16"/>
      </w:rPr>
      <w:t>FB FWGS-02 Herstellerangaben zum Luftsportgeräte-Datenblatt</w:t>
    </w:r>
    <w:r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4C8C" w14:textId="77777777" w:rsidR="002167CF" w:rsidRDefault="002167CF">
      <w:pPr>
        <w:spacing w:after="0" w:line="240" w:lineRule="auto"/>
      </w:pPr>
      <w:r>
        <w:separator/>
      </w:r>
    </w:p>
  </w:footnote>
  <w:footnote w:type="continuationSeparator" w:id="0">
    <w:p w14:paraId="6E09ACB2" w14:textId="77777777" w:rsidR="002167CF" w:rsidRDefault="0021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C425F8" w14:paraId="12029589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3421CA3A" w14:textId="77777777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Deutscher Hängegleiterverband e.V. im DAeC</w:t>
          </w:r>
        </w:p>
        <w:p w14:paraId="0F57E199" w14:textId="77777777" w:rsidR="00C425F8" w:rsidRDefault="00C425F8">
          <w:pPr>
            <w:pStyle w:val="berschrift5"/>
            <w:rPr>
              <w:b w:val="0"/>
            </w:rPr>
          </w:pPr>
          <w:r>
            <w:rPr>
              <w:b w:val="0"/>
            </w:rPr>
            <w:t>DHV-Musterprüfstelle</w:t>
          </w:r>
        </w:p>
        <w:p w14:paraId="39766BD8" w14:textId="4C4DAE6F" w:rsidR="00C425F8" w:rsidRDefault="0069713C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C425F8">
            <w:rPr>
              <w:rFonts w:ascii="Arial" w:hAnsi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0F141F54" w14:textId="77777777" w:rsidR="00C425F8" w:rsidRDefault="00627015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05CC9EFB" wp14:editId="15FBADD2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F6F35" w14:textId="77777777" w:rsidR="00C425F8" w:rsidRDefault="00C425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C425F8" w14:paraId="09A0A15C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10359D01" w14:textId="42E1D0D8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Deutscher Hängegleiterverband e.V. </w:t>
          </w:r>
        </w:p>
        <w:p w14:paraId="73D4E78F" w14:textId="77777777" w:rsidR="00C425F8" w:rsidRDefault="00C425F8">
          <w:pPr>
            <w:pStyle w:val="berschrift5"/>
            <w:ind w:left="1009" w:hanging="1009"/>
            <w:rPr>
              <w:b w:val="0"/>
            </w:rPr>
          </w:pPr>
          <w:r>
            <w:rPr>
              <w:b w:val="0"/>
            </w:rPr>
            <w:t xml:space="preserve">DHV-Musterprüfstelle, </w:t>
          </w:r>
          <w:r w:rsidR="00681BEC">
            <w:rPr>
              <w:b w:val="0"/>
            </w:rPr>
            <w:t>Am Hoffeld 4</w:t>
          </w:r>
          <w:r>
            <w:rPr>
              <w:b w:val="0"/>
            </w:rPr>
            <w:t>, 83703 Gmund a.T.</w:t>
          </w:r>
        </w:p>
        <w:p w14:paraId="49C43BA1" w14:textId="5B29C318" w:rsidR="00C425F8" w:rsidRDefault="0069713C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C425F8">
            <w:rPr>
              <w:rFonts w:ascii="Arial" w:hAnsi="Arial"/>
              <w:sz w:val="20"/>
            </w:rPr>
            <w:br/>
          </w:r>
        </w:p>
        <w:p w14:paraId="083071DF" w14:textId="77777777" w:rsidR="00C425F8" w:rsidRDefault="00C425F8">
          <w:pPr>
            <w:spacing w:after="0" w:line="240" w:lineRule="auto"/>
            <w:rPr>
              <w:rFonts w:ascii="Arial" w:hAnsi="Arial"/>
              <w:b/>
              <w:sz w:val="20"/>
            </w:rPr>
          </w:pPr>
        </w:p>
        <w:p w14:paraId="458D3E72" w14:textId="1943448D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fldChar w:fldCharType="begin"/>
          </w:r>
          <w:r>
            <w:rPr>
              <w:rFonts w:ascii="Arial" w:hAnsi="Arial"/>
              <w:b/>
              <w:sz w:val="28"/>
            </w:rPr>
            <w:instrText xml:space="preserve"> DOCPROPERTY  Dokumentennummer  \* MERGEFORMAT </w:instrText>
          </w:r>
          <w:r>
            <w:rPr>
              <w:rFonts w:ascii="Arial" w:hAnsi="Arial"/>
              <w:b/>
              <w:sz w:val="28"/>
            </w:rPr>
            <w:fldChar w:fldCharType="separate"/>
          </w:r>
          <w:r w:rsidR="006E74B7">
            <w:rPr>
              <w:rFonts w:ascii="Arial" w:hAnsi="Arial"/>
              <w:b/>
              <w:sz w:val="28"/>
            </w:rPr>
            <w:t>FB FWGS-02</w:t>
          </w:r>
          <w:r>
            <w:rPr>
              <w:rFonts w:ascii="Arial" w:hAnsi="Arial"/>
              <w:b/>
              <w:sz w:val="28"/>
            </w:rPr>
            <w:fldChar w:fldCharType="end"/>
          </w:r>
          <w:r>
            <w:rPr>
              <w:rFonts w:ascii="Arial" w:hAnsi="Arial"/>
              <w:b/>
              <w:sz w:val="28"/>
            </w:rPr>
            <w:t xml:space="preserve">  </w:t>
          </w:r>
          <w:r w:rsidR="00A77FC1">
            <w:rPr>
              <w:rFonts w:ascii="Arial" w:hAnsi="Arial"/>
              <w:b/>
              <w:sz w:val="28"/>
            </w:rPr>
            <w:br/>
          </w:r>
          <w:r>
            <w:rPr>
              <w:rFonts w:ascii="Arial" w:hAnsi="Arial"/>
              <w:b/>
              <w:sz w:val="28"/>
            </w:rPr>
            <w:fldChar w:fldCharType="begin"/>
          </w:r>
          <w:r>
            <w:rPr>
              <w:rFonts w:ascii="Arial" w:hAnsi="Arial"/>
              <w:b/>
              <w:sz w:val="28"/>
            </w:rPr>
            <w:instrText xml:space="preserve"> DOCPROPERTY  Title  \* MERGEFORMAT </w:instrText>
          </w:r>
          <w:r>
            <w:rPr>
              <w:rFonts w:ascii="Arial" w:hAnsi="Arial"/>
              <w:b/>
              <w:sz w:val="28"/>
            </w:rPr>
            <w:fldChar w:fldCharType="separate"/>
          </w:r>
          <w:r w:rsidR="006E74B7">
            <w:rPr>
              <w:rFonts w:ascii="Arial" w:hAnsi="Arial"/>
              <w:b/>
              <w:sz w:val="28"/>
            </w:rPr>
            <w:t>Herstellerangaben zum Luftsportgeräte-Datenblatt</w:t>
          </w:r>
          <w:r>
            <w:rPr>
              <w:rFonts w:ascii="Arial" w:hAnsi="Arial"/>
              <w:b/>
              <w:sz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56A16B5D" w14:textId="77777777" w:rsidR="00C425F8" w:rsidRDefault="00627015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3481253" wp14:editId="2EF3ED78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B0057" w14:textId="77777777" w:rsidR="00C425F8" w:rsidRDefault="00C42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1FB27338">
      <w:start w:val="1"/>
      <w:numFmt w:val="decimal"/>
      <w:lvlText w:val="%1."/>
      <w:lvlJc w:val="left"/>
      <w:pPr>
        <w:ind w:left="720" w:hanging="360"/>
      </w:pPr>
    </w:lvl>
    <w:lvl w:ilvl="1" w:tplc="84C28D32" w:tentative="1">
      <w:start w:val="1"/>
      <w:numFmt w:val="lowerLetter"/>
      <w:lvlText w:val="%2."/>
      <w:lvlJc w:val="left"/>
      <w:pPr>
        <w:ind w:left="1440" w:hanging="360"/>
      </w:pPr>
    </w:lvl>
    <w:lvl w:ilvl="2" w:tplc="21169DE2" w:tentative="1">
      <w:start w:val="1"/>
      <w:numFmt w:val="lowerRoman"/>
      <w:lvlText w:val="%3."/>
      <w:lvlJc w:val="right"/>
      <w:pPr>
        <w:ind w:left="2160" w:hanging="180"/>
      </w:pPr>
    </w:lvl>
    <w:lvl w:ilvl="3" w:tplc="91ACFD9A" w:tentative="1">
      <w:start w:val="1"/>
      <w:numFmt w:val="decimal"/>
      <w:lvlText w:val="%4."/>
      <w:lvlJc w:val="left"/>
      <w:pPr>
        <w:ind w:left="2880" w:hanging="360"/>
      </w:pPr>
    </w:lvl>
    <w:lvl w:ilvl="4" w:tplc="A3068C10" w:tentative="1">
      <w:start w:val="1"/>
      <w:numFmt w:val="lowerLetter"/>
      <w:lvlText w:val="%5."/>
      <w:lvlJc w:val="left"/>
      <w:pPr>
        <w:ind w:left="3600" w:hanging="360"/>
      </w:pPr>
    </w:lvl>
    <w:lvl w:ilvl="5" w:tplc="D95AF230" w:tentative="1">
      <w:start w:val="1"/>
      <w:numFmt w:val="lowerRoman"/>
      <w:lvlText w:val="%6."/>
      <w:lvlJc w:val="right"/>
      <w:pPr>
        <w:ind w:left="4320" w:hanging="180"/>
      </w:pPr>
    </w:lvl>
    <w:lvl w:ilvl="6" w:tplc="D6529F76" w:tentative="1">
      <w:start w:val="1"/>
      <w:numFmt w:val="decimal"/>
      <w:lvlText w:val="%7."/>
      <w:lvlJc w:val="left"/>
      <w:pPr>
        <w:ind w:left="5040" w:hanging="360"/>
      </w:pPr>
    </w:lvl>
    <w:lvl w:ilvl="7" w:tplc="00541330" w:tentative="1">
      <w:start w:val="1"/>
      <w:numFmt w:val="lowerLetter"/>
      <w:lvlText w:val="%8."/>
      <w:lvlJc w:val="left"/>
      <w:pPr>
        <w:ind w:left="5760" w:hanging="360"/>
      </w:pPr>
    </w:lvl>
    <w:lvl w:ilvl="8" w:tplc="897A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1F2E7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2C7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0027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2EC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84E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76D9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6E0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B8C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8FEA8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7894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447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4E3F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8C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4EA1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CB5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428E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7409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889AE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5CB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8CB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F2A6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9400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7A36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DC7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4CB2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682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206333">
    <w:abstractNumId w:val="4"/>
  </w:num>
  <w:num w:numId="2" w16cid:durableId="922952934">
    <w:abstractNumId w:val="1"/>
  </w:num>
  <w:num w:numId="3" w16cid:durableId="597442658">
    <w:abstractNumId w:val="6"/>
  </w:num>
  <w:num w:numId="4" w16cid:durableId="588150846">
    <w:abstractNumId w:val="3"/>
  </w:num>
  <w:num w:numId="5" w16cid:durableId="1255632768">
    <w:abstractNumId w:val="5"/>
  </w:num>
  <w:num w:numId="6" w16cid:durableId="1128281720">
    <w:abstractNumId w:val="2"/>
  </w:num>
  <w:num w:numId="7" w16cid:durableId="112801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C1"/>
    <w:rsid w:val="001343D3"/>
    <w:rsid w:val="002167CF"/>
    <w:rsid w:val="00286C53"/>
    <w:rsid w:val="00627015"/>
    <w:rsid w:val="00681BEC"/>
    <w:rsid w:val="0069713C"/>
    <w:rsid w:val="006E74B7"/>
    <w:rsid w:val="00871677"/>
    <w:rsid w:val="00A77FC1"/>
    <w:rsid w:val="00AE2FCD"/>
    <w:rsid w:val="00B71B95"/>
    <w:rsid w:val="00BE777C"/>
    <w:rsid w:val="00C425F8"/>
    <w:rsid w:val="00C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20800"/>
  <w15:chartTrackingRefBased/>
  <w15:docId w15:val="{FA968983-461F-4C53-A7E2-76324DF7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DHV-Musterpruefstelle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HW</dc:creator>
  <cp:keywords/>
  <cp:lastModifiedBy>Hannes Weininger</cp:lastModifiedBy>
  <cp:revision>9</cp:revision>
  <cp:lastPrinted>2013-05-09T08:52:00Z</cp:lastPrinted>
  <dcterms:created xsi:type="dcterms:W3CDTF">2018-07-03T09:02:00Z</dcterms:created>
  <dcterms:modified xsi:type="dcterms:W3CDTF">2023-08-23T08:49:00Z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01.03.2021</vt:lpwstr>
  </property>
  <property fmtid="{D5CDD505-2E9C-101B-9397-08002B2CF9AE}" pid="3" name="DokVersion">
    <vt:i4>0</vt:i4>
  </property>
  <property fmtid="{D5CDD505-2E9C-101B-9397-08002B2CF9AE}" pid="4" name="Dokumentennummer">
    <vt:lpwstr>FB FWGS-02</vt:lpwstr>
  </property>
  <property fmtid="{D5CDD505-2E9C-101B-9397-08002B2CF9AE}" pid="5" name="Erstellt von">
    <vt:lpwstr>Hannes Weininger</vt:lpwstr>
  </property>
  <property fmtid="{D5CDD505-2E9C-101B-9397-08002B2CF9AE}" pid="6" name="Freigegeben von">
    <vt:lpwstr>Hannes Weininger</vt:lpwstr>
  </property>
</Properties>
</file>