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E4DE0" w14:paraId="260DD13B" w14:textId="77777777">
        <w:tc>
          <w:tcPr>
            <w:tcW w:w="9747" w:type="dxa"/>
          </w:tcPr>
          <w:p w14:paraId="76706E60" w14:textId="77777777" w:rsidR="001E4DE0" w:rsidRDefault="00512398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/>
                <w:sz w:val="36"/>
                <w:szCs w:val="20"/>
                <w:lang w:eastAsia="de-DE"/>
              </w:rPr>
            </w:pPr>
            <w:bookmarkStart w:id="0" w:name="OLE_LINK1"/>
            <w:bookmarkStart w:id="1" w:name="OLE_LINK2"/>
            <w:r>
              <w:rPr>
                <w:rFonts w:ascii="Arial" w:eastAsia="Times New Roman" w:hAnsi="Arial"/>
                <w:sz w:val="36"/>
                <w:szCs w:val="20"/>
                <w:lang w:eastAsia="de-DE"/>
              </w:rPr>
              <w:t>Herstellerangaben zum Luftsportgeräte-Datenblatt</w:t>
            </w:r>
          </w:p>
          <w:bookmarkEnd w:id="0"/>
          <w:bookmarkEnd w:id="1"/>
          <w:p w14:paraId="52474A64" w14:textId="77777777" w:rsidR="001E4DE0" w:rsidRDefault="001E4DE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/>
                <w:sz w:val="36"/>
                <w:szCs w:val="20"/>
                <w:lang w:eastAsia="de-DE"/>
              </w:rPr>
            </w:pPr>
          </w:p>
          <w:p w14:paraId="13FDBF5D" w14:textId="77777777" w:rsidR="001E4DE0" w:rsidRDefault="00512398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/>
                <w:sz w:val="36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36"/>
                <w:szCs w:val="20"/>
                <w:lang w:eastAsia="de-DE"/>
              </w:rPr>
              <w:t xml:space="preserve">Schleppklinke </w:t>
            </w:r>
          </w:p>
          <w:p w14:paraId="08A30EE2" w14:textId="77777777" w:rsidR="001E4DE0" w:rsidRDefault="001E4DE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Arial" w:hAnsi="Arial"/>
              </w:rPr>
            </w:pPr>
          </w:p>
          <w:p w14:paraId="727E9B23" w14:textId="77777777" w:rsidR="001E4DE0" w:rsidRDefault="00512398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I. </w:t>
            </w:r>
            <w:r>
              <w:rPr>
                <w:rFonts w:ascii="Arial" w:hAnsi="Arial"/>
                <w:b/>
                <w:sz w:val="24"/>
              </w:rPr>
              <w:tab/>
              <w:t>Musterprüfung</w:t>
            </w:r>
          </w:p>
          <w:p w14:paraId="7E127FE7" w14:textId="77777777" w:rsidR="001E4DE0" w:rsidRDefault="00512398">
            <w:p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1. Gerätemuster: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  <w:p w14:paraId="26C1BA3B" w14:textId="77777777" w:rsidR="001E4DE0" w:rsidRDefault="00512398">
            <w:p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2. Hersteller: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  <w:p w14:paraId="71121FE7" w14:textId="77777777" w:rsidR="001E4DE0" w:rsidRDefault="00512398">
            <w:p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3. Inhaber der Musterprüfbescheinigung:</w:t>
            </w:r>
          </w:p>
          <w:p w14:paraId="5F5EE324" w14:textId="77777777" w:rsidR="001E4DE0" w:rsidRDefault="00512398">
            <w:pPr>
              <w:pStyle w:val="berschrift6"/>
              <w:rPr>
                <w:rFonts w:ascii="Arial" w:eastAsia="Calibri" w:hAnsi="Arial"/>
                <w:bCs w:val="0"/>
                <w:sz w:val="24"/>
              </w:rPr>
            </w:pPr>
            <w:r>
              <w:rPr>
                <w:rFonts w:ascii="Arial" w:eastAsia="Calibri" w:hAnsi="Arial"/>
                <w:bCs w:val="0"/>
                <w:sz w:val="24"/>
              </w:rPr>
              <w:t xml:space="preserve">II. </w:t>
            </w:r>
            <w:r>
              <w:rPr>
                <w:rFonts w:ascii="Arial" w:eastAsia="Calibri" w:hAnsi="Arial"/>
                <w:bCs w:val="0"/>
                <w:sz w:val="24"/>
              </w:rPr>
              <w:tab/>
              <w:t>Merkmale und Betriebsgrenzen</w:t>
            </w:r>
          </w:p>
          <w:p w14:paraId="563CD097" w14:textId="77777777" w:rsidR="001E4DE0" w:rsidRDefault="0051239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 xml:space="preserve">1. Bauart: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  <w:r>
              <w:rPr>
                <w:rFonts w:ascii="Arial" w:hAnsi="Arial"/>
                <w:sz w:val="24"/>
              </w:rPr>
              <w:tab/>
              <w:t>einstufig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5018AE">
              <w:rPr>
                <w:rFonts w:ascii="Arial" w:hAnsi="Arial"/>
                <w:sz w:val="24"/>
              </w:rPr>
            </w:r>
            <w:r w:rsidR="005018AE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  <w:r>
              <w:rPr>
                <w:rFonts w:ascii="Arial" w:hAnsi="Arial"/>
                <w:sz w:val="24"/>
              </w:rPr>
              <w:tab/>
              <w:t>zweistufig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5018AE">
              <w:rPr>
                <w:rFonts w:ascii="Arial" w:hAnsi="Arial"/>
                <w:sz w:val="24"/>
              </w:rPr>
            </w:r>
            <w:r w:rsidR="005018AE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  <w:p w14:paraId="761B1C00" w14:textId="77777777" w:rsidR="001E4DE0" w:rsidRDefault="0051239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2. Gewicht (kg):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  <w:p w14:paraId="090E2277" w14:textId="77777777" w:rsidR="001E4DE0" w:rsidRDefault="0051239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3. Zulässige Betriebsarten:</w:t>
            </w:r>
          </w:p>
          <w:p w14:paraId="7E4CE972" w14:textId="77777777" w:rsidR="001E4DE0" w:rsidRDefault="0051239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Hängegleiter-Schlepp einsitzig:</w:t>
            </w:r>
            <w:r>
              <w:rPr>
                <w:rFonts w:ascii="Arial" w:hAnsi="Arial"/>
                <w:sz w:val="24"/>
              </w:rPr>
              <w:tab/>
              <w:t>ja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5018AE">
              <w:rPr>
                <w:rFonts w:ascii="Arial" w:hAnsi="Arial"/>
                <w:sz w:val="24"/>
              </w:rPr>
            </w:r>
            <w:r w:rsidR="005018AE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ab/>
              <w:t>nein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5018AE">
              <w:rPr>
                <w:rFonts w:ascii="Arial" w:hAnsi="Arial"/>
                <w:sz w:val="24"/>
              </w:rPr>
            </w:r>
            <w:r w:rsidR="005018AE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67A4BFC9" w14:textId="77777777" w:rsidR="001E4DE0" w:rsidRDefault="0051239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Hängegleiter-Schlepp doppelsitzig:</w:t>
            </w:r>
            <w:r>
              <w:rPr>
                <w:rFonts w:ascii="Arial" w:hAnsi="Arial"/>
                <w:sz w:val="24"/>
              </w:rPr>
              <w:tab/>
              <w:t>ja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5018AE">
              <w:rPr>
                <w:rFonts w:ascii="Arial" w:hAnsi="Arial"/>
                <w:sz w:val="24"/>
              </w:rPr>
            </w:r>
            <w:r w:rsidR="005018AE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ab/>
              <w:t>nein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5018AE">
              <w:rPr>
                <w:rFonts w:ascii="Arial" w:hAnsi="Arial"/>
                <w:sz w:val="24"/>
              </w:rPr>
            </w:r>
            <w:r w:rsidR="005018AE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365E6826" w14:textId="77777777" w:rsidR="001E4DE0" w:rsidRDefault="0051239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Hängegleiter-Stufenschlepp einsitzig:</w:t>
            </w:r>
            <w:r>
              <w:rPr>
                <w:rFonts w:ascii="Arial" w:hAnsi="Arial"/>
                <w:sz w:val="24"/>
              </w:rPr>
              <w:tab/>
              <w:t>ja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5018AE">
              <w:rPr>
                <w:rFonts w:ascii="Arial" w:hAnsi="Arial"/>
                <w:sz w:val="24"/>
              </w:rPr>
            </w:r>
            <w:r w:rsidR="005018AE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ab/>
              <w:t>nein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5018AE">
              <w:rPr>
                <w:rFonts w:ascii="Arial" w:hAnsi="Arial"/>
                <w:sz w:val="24"/>
              </w:rPr>
            </w:r>
            <w:r w:rsidR="005018AE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5ECE4362" w14:textId="77777777" w:rsidR="001E4DE0" w:rsidRDefault="0051239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Hängegleiter-UL-Schlepp einsitzig:</w:t>
            </w:r>
            <w:r>
              <w:rPr>
                <w:rFonts w:ascii="Arial" w:hAnsi="Arial"/>
                <w:sz w:val="24"/>
              </w:rPr>
              <w:tab/>
              <w:t>ja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5018AE">
              <w:rPr>
                <w:rFonts w:ascii="Arial" w:hAnsi="Arial"/>
                <w:sz w:val="24"/>
              </w:rPr>
            </w:r>
            <w:r w:rsidR="005018AE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ab/>
              <w:t>nein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5018AE">
              <w:rPr>
                <w:rFonts w:ascii="Arial" w:hAnsi="Arial"/>
                <w:sz w:val="24"/>
              </w:rPr>
            </w:r>
            <w:r w:rsidR="005018AE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29FBEEAE" w14:textId="77777777" w:rsidR="001E4DE0" w:rsidRDefault="0051239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Hängegleiter-UL-Schlepp doppelsitzig:</w:t>
            </w:r>
            <w:r>
              <w:rPr>
                <w:rFonts w:ascii="Arial" w:hAnsi="Arial"/>
                <w:sz w:val="24"/>
              </w:rPr>
              <w:tab/>
              <w:t>ja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5018AE">
              <w:rPr>
                <w:rFonts w:ascii="Arial" w:hAnsi="Arial"/>
                <w:sz w:val="24"/>
              </w:rPr>
            </w:r>
            <w:r w:rsidR="005018AE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ab/>
              <w:t>nein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5018AE">
              <w:rPr>
                <w:rFonts w:ascii="Arial" w:hAnsi="Arial"/>
                <w:sz w:val="24"/>
              </w:rPr>
            </w:r>
            <w:r w:rsidR="005018AE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41004827" w14:textId="77777777" w:rsidR="001E4DE0" w:rsidRDefault="0051239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Gleitsegel-Schlepp einsitzig:</w:t>
            </w:r>
            <w:r>
              <w:rPr>
                <w:rFonts w:ascii="Arial" w:hAnsi="Arial"/>
                <w:sz w:val="24"/>
              </w:rPr>
              <w:tab/>
              <w:t>ja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5018AE">
              <w:rPr>
                <w:rFonts w:ascii="Arial" w:hAnsi="Arial"/>
                <w:sz w:val="24"/>
              </w:rPr>
            </w:r>
            <w:r w:rsidR="005018AE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ab/>
              <w:t>nein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5018AE">
              <w:rPr>
                <w:rFonts w:ascii="Arial" w:hAnsi="Arial"/>
                <w:sz w:val="24"/>
              </w:rPr>
            </w:r>
            <w:r w:rsidR="005018AE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42DCC9D3" w14:textId="77777777" w:rsidR="001E4DE0" w:rsidRDefault="0051239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Gleitsegel-Schlepp doppelsitzig:</w:t>
            </w:r>
            <w:r>
              <w:rPr>
                <w:rFonts w:ascii="Arial" w:hAnsi="Arial"/>
                <w:sz w:val="24"/>
              </w:rPr>
              <w:tab/>
              <w:t>ja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5018AE">
              <w:rPr>
                <w:rFonts w:ascii="Arial" w:hAnsi="Arial"/>
                <w:sz w:val="24"/>
              </w:rPr>
            </w:r>
            <w:r w:rsidR="005018AE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ab/>
              <w:t>nein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5018AE">
              <w:rPr>
                <w:rFonts w:ascii="Arial" w:hAnsi="Arial"/>
                <w:sz w:val="24"/>
              </w:rPr>
            </w:r>
            <w:r w:rsidR="005018AE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2B376C56" w14:textId="77777777" w:rsidR="001E4DE0" w:rsidRDefault="0051239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Gleitsegel-Stufenschlepp einsitzig:</w:t>
            </w:r>
            <w:r>
              <w:rPr>
                <w:rFonts w:ascii="Arial" w:hAnsi="Arial"/>
                <w:sz w:val="24"/>
              </w:rPr>
              <w:tab/>
              <w:t>ja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5018AE">
              <w:rPr>
                <w:rFonts w:ascii="Arial" w:hAnsi="Arial"/>
                <w:sz w:val="24"/>
              </w:rPr>
            </w:r>
            <w:r w:rsidR="005018AE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ab/>
              <w:t>nein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5018AE">
              <w:rPr>
                <w:rFonts w:ascii="Arial" w:hAnsi="Arial"/>
                <w:sz w:val="24"/>
              </w:rPr>
            </w:r>
            <w:r w:rsidR="005018AE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0843DA11" w14:textId="77777777" w:rsidR="001E4DE0" w:rsidRDefault="0051239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4. Sonstige Besonderheiten: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  <w:p w14:paraId="2E1161D8" w14:textId="77777777" w:rsidR="001E4DE0" w:rsidRDefault="00512398">
            <w:pPr>
              <w:tabs>
                <w:tab w:val="left" w:pos="709"/>
                <w:tab w:val="left" w:pos="2977"/>
                <w:tab w:val="left" w:pos="5245"/>
                <w:tab w:val="left" w:pos="7513"/>
                <w:tab w:val="center" w:pos="9923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 Betriebsanweisung in der Fassung vom:</w:t>
            </w:r>
          </w:p>
          <w:p w14:paraId="6BE360A0" w14:textId="77777777" w:rsidR="001E4DE0" w:rsidRDefault="00512398">
            <w:pPr>
              <w:tabs>
                <w:tab w:val="left" w:pos="426"/>
                <w:tab w:val="left" w:pos="70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14:paraId="0CFECD12" w14:textId="77777777" w:rsidR="001E4DE0" w:rsidRDefault="001E4DE0">
            <w:pPr>
              <w:tabs>
                <w:tab w:val="left" w:pos="426"/>
                <w:tab w:val="left" w:pos="709"/>
              </w:tabs>
              <w:rPr>
                <w:rFonts w:ascii="Arial" w:hAnsi="Arial"/>
              </w:rPr>
            </w:pPr>
          </w:p>
        </w:tc>
      </w:tr>
      <w:tr w:rsidR="001E4DE0" w14:paraId="29BE7F22" w14:textId="77777777">
        <w:tc>
          <w:tcPr>
            <w:tcW w:w="9747" w:type="dxa"/>
          </w:tcPr>
          <w:p w14:paraId="7B2085EB" w14:textId="77777777" w:rsidR="001E4DE0" w:rsidRDefault="001E4DE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/>
                <w:sz w:val="36"/>
                <w:szCs w:val="20"/>
                <w:lang w:eastAsia="de-DE"/>
              </w:rPr>
            </w:pPr>
          </w:p>
        </w:tc>
      </w:tr>
    </w:tbl>
    <w:p w14:paraId="0C201173" w14:textId="77777777" w:rsidR="001E4DE0" w:rsidRDefault="001E4DE0">
      <w:pPr>
        <w:tabs>
          <w:tab w:val="left" w:pos="709"/>
          <w:tab w:val="left" w:pos="2977"/>
          <w:tab w:val="left" w:pos="5245"/>
          <w:tab w:val="left" w:pos="7513"/>
          <w:tab w:val="center" w:pos="9923"/>
        </w:tabs>
        <w:rPr>
          <w:rFonts w:ascii="Arial" w:hAnsi="Arial"/>
        </w:rPr>
      </w:pPr>
    </w:p>
    <w:p w14:paraId="454A10F0" w14:textId="77777777" w:rsidR="001E4DE0" w:rsidRDefault="001E4DE0">
      <w:pPr>
        <w:tabs>
          <w:tab w:val="left" w:pos="709"/>
          <w:tab w:val="left" w:pos="2977"/>
          <w:tab w:val="left" w:pos="5245"/>
          <w:tab w:val="left" w:pos="7513"/>
          <w:tab w:val="center" w:pos="9923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3807"/>
      </w:tblGrid>
      <w:tr w:rsidR="001E4DE0" w14:paraId="7A424240" w14:textId="77777777">
        <w:tc>
          <w:tcPr>
            <w:tcW w:w="5940" w:type="dxa"/>
          </w:tcPr>
          <w:p w14:paraId="4578AED0" w14:textId="77777777" w:rsidR="001E4DE0" w:rsidRDefault="0051239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Ort, Datum, Stempel und Unterschrift des Herstellers:</w:t>
            </w:r>
          </w:p>
        </w:tc>
        <w:tc>
          <w:tcPr>
            <w:tcW w:w="3807" w:type="dxa"/>
          </w:tcPr>
          <w:p w14:paraId="41D7436B" w14:textId="77777777" w:rsidR="001E4DE0" w:rsidRDefault="0051239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Bearbeitungsvermerk DHV</w:t>
            </w:r>
          </w:p>
        </w:tc>
      </w:tr>
      <w:tr w:rsidR="001E4DE0" w14:paraId="5C509592" w14:textId="77777777">
        <w:trPr>
          <w:trHeight w:val="1769"/>
        </w:trPr>
        <w:tc>
          <w:tcPr>
            <w:tcW w:w="5940" w:type="dxa"/>
          </w:tcPr>
          <w:p w14:paraId="5AF47E0B" w14:textId="2B0F005B" w:rsidR="001E4DE0" w:rsidRDefault="00A26854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807" w:type="dxa"/>
          </w:tcPr>
          <w:p w14:paraId="7094624E" w14:textId="77777777" w:rsidR="001E4DE0" w:rsidRDefault="00512398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Datenblatt geprüft </w:t>
            </w:r>
            <w:r>
              <w:rPr>
                <w:rFonts w:ascii="Arial" w:hAnsi="Arial"/>
                <w:sz w:val="24"/>
              </w:rPr>
              <w:tab/>
            </w:r>
          </w:p>
          <w:p w14:paraId="078C4346" w14:textId="77777777" w:rsidR="001E4DE0" w:rsidRDefault="00512398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am:</w:t>
            </w:r>
          </w:p>
          <w:p w14:paraId="2AFD8E80" w14:textId="77777777" w:rsidR="001E4DE0" w:rsidRDefault="00512398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von:</w:t>
            </w:r>
          </w:p>
        </w:tc>
      </w:tr>
    </w:tbl>
    <w:p w14:paraId="1A86F069" w14:textId="77777777" w:rsidR="001E4DE0" w:rsidRDefault="001E4DE0">
      <w:pPr>
        <w:tabs>
          <w:tab w:val="left" w:pos="4185"/>
        </w:tabs>
        <w:rPr>
          <w:rFonts w:ascii="Arial" w:hAnsi="Arial"/>
          <w:sz w:val="24"/>
          <w:szCs w:val="24"/>
        </w:rPr>
      </w:pPr>
    </w:p>
    <w:sectPr w:rsidR="001E4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01" w:right="707" w:bottom="1276" w:left="1417" w:header="708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05CAD" w14:textId="77777777" w:rsidR="001E4DE0" w:rsidRDefault="00512398">
      <w:pPr>
        <w:spacing w:after="0" w:line="240" w:lineRule="auto"/>
      </w:pPr>
      <w:r>
        <w:separator/>
      </w:r>
    </w:p>
  </w:endnote>
  <w:endnote w:type="continuationSeparator" w:id="0">
    <w:p w14:paraId="7521BACA" w14:textId="77777777" w:rsidR="001E4DE0" w:rsidRDefault="0051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759E3" w14:textId="77777777" w:rsidR="00512398" w:rsidRDefault="005123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CellSpacing w:w="9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2268"/>
      <w:gridCol w:w="1418"/>
      <w:gridCol w:w="1275"/>
    </w:tblGrid>
    <w:tr w:rsidR="001E4DE0" w14:paraId="00713AAE" w14:textId="77777777">
      <w:trPr>
        <w:tblCellSpacing w:w="9" w:type="auto"/>
      </w:trPr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F759D3" w14:textId="77777777" w:rsidR="001E4DE0" w:rsidRDefault="00512398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Dokumentennummer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FB SK-02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3DA554" w14:textId="77777777" w:rsidR="001E4DE0" w:rsidRDefault="00512398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Gültig ab: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Freigabedatum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20.06.2018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FC71C4" w14:textId="77777777" w:rsidR="001E4DE0" w:rsidRDefault="00512398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Version: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DokVersion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A54C6A" w14:textId="77777777" w:rsidR="001E4DE0" w:rsidRDefault="00512398">
          <w:pPr>
            <w:spacing w:before="40" w:after="4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2E4D338" w14:textId="77777777" w:rsidR="001E4DE0" w:rsidRDefault="001E4D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268"/>
      <w:gridCol w:w="1418"/>
      <w:gridCol w:w="1275"/>
    </w:tblGrid>
    <w:tr w:rsidR="001E4DE0" w14:paraId="58C62343" w14:textId="77777777">
      <w:tc>
        <w:tcPr>
          <w:tcW w:w="4820" w:type="dxa"/>
          <w:tcBorders>
            <w:top w:val="single" w:sz="4" w:space="0" w:color="auto"/>
          </w:tcBorders>
        </w:tcPr>
        <w:p w14:paraId="04C35282" w14:textId="77777777" w:rsidR="001E4DE0" w:rsidRDefault="00512398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Erstellt/Geändert: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"Erstellt von"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SH/ DHV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961" w:type="dxa"/>
          <w:gridSpan w:val="3"/>
          <w:tcBorders>
            <w:top w:val="single" w:sz="4" w:space="0" w:color="auto"/>
          </w:tcBorders>
        </w:tcPr>
        <w:p w14:paraId="5440E60B" w14:textId="77777777" w:rsidR="001E4DE0" w:rsidRDefault="00512398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Freigegeben: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"freigegeben von"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Hannes Weininger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1E4DE0" w14:paraId="1E986B2F" w14:textId="77777777"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43B76D" w14:textId="77777777" w:rsidR="001E4DE0" w:rsidRDefault="00512398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Dokumentennummer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FB SK-02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E0B4A0" w14:textId="77777777" w:rsidR="001E4DE0" w:rsidRDefault="00512398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Gültig ab: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Freigabedatum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20.06.2018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7E4AC5" w14:textId="77777777" w:rsidR="001E4DE0" w:rsidRDefault="00512398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Version: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DokVersion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075017" w14:textId="77777777" w:rsidR="001E4DE0" w:rsidRDefault="00512398">
          <w:pPr>
            <w:spacing w:before="40" w:after="4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5854A1F8" w14:textId="77777777" w:rsidR="001E4DE0" w:rsidRDefault="00512398">
    <w:pPr>
      <w:rPr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FB SK-02 Herstellerangaben zum Luftsportgeräte-Datenblatt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1B4FA" w14:textId="77777777" w:rsidR="001E4DE0" w:rsidRDefault="00512398">
      <w:pPr>
        <w:spacing w:after="0" w:line="240" w:lineRule="auto"/>
      </w:pPr>
      <w:r>
        <w:separator/>
      </w:r>
    </w:p>
  </w:footnote>
  <w:footnote w:type="continuationSeparator" w:id="0">
    <w:p w14:paraId="04B8268E" w14:textId="77777777" w:rsidR="001E4DE0" w:rsidRDefault="0051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123E1" w14:textId="77777777" w:rsidR="00512398" w:rsidRDefault="005123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410"/>
    </w:tblGrid>
    <w:tr w:rsidR="001E4DE0" w14:paraId="23C876DE" w14:textId="77777777">
      <w:tc>
        <w:tcPr>
          <w:tcW w:w="723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456A30B1" w14:textId="76C05B6D" w:rsidR="001E4DE0" w:rsidRDefault="00512398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Deutscher Hängegleiterverband e.V.</w:t>
          </w:r>
        </w:p>
        <w:p w14:paraId="15DAD9F5" w14:textId="77777777" w:rsidR="001E4DE0" w:rsidRDefault="00512398">
          <w:pPr>
            <w:pStyle w:val="berschrift5"/>
            <w:rPr>
              <w:b w:val="0"/>
              <w:bCs w:val="0"/>
            </w:rPr>
          </w:pPr>
          <w:r>
            <w:rPr>
              <w:b w:val="0"/>
              <w:bCs w:val="0"/>
            </w:rPr>
            <w:t>DHV-Musterprüfstelle</w:t>
          </w:r>
        </w:p>
        <w:p w14:paraId="07E855D0" w14:textId="77777777" w:rsidR="001E4DE0" w:rsidRDefault="00512398">
          <w:pPr>
            <w:pStyle w:val="Kopfzeile"/>
            <w:tabs>
              <w:tab w:val="clear" w:pos="4536"/>
              <w:tab w:val="clear" w:pos="9072"/>
            </w:tabs>
            <w:rPr>
              <w:sz w:val="20"/>
            </w:rPr>
          </w:pPr>
          <w:r>
            <w:rPr>
              <w:sz w:val="20"/>
            </w:rPr>
            <w:t>Akkreditierte Musterprüfstelle für Hängegleiter und Gleitsegel</w:t>
          </w:r>
          <w:r>
            <w:rPr>
              <w:sz w:val="20"/>
            </w:rPr>
            <w:br/>
            <w:t>nach DIN EN ISO/IEC 17020:2012-07</w:t>
          </w:r>
        </w:p>
      </w:tc>
      <w:tc>
        <w:tcPr>
          <w:tcW w:w="241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</w:tcPr>
        <w:p w14:paraId="7730BCD0" w14:textId="77777777" w:rsidR="001E4DE0" w:rsidRDefault="00512398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4B7F351" wp14:editId="7FFE4C94">
                <wp:extent cx="923925" cy="533400"/>
                <wp:effectExtent l="0" t="0" r="0" b="0"/>
                <wp:docPr id="2" name="Bild 2" descr="DHV_Logo_2009_e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V_Logo_2009_e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84ED80" w14:textId="77777777" w:rsidR="001E4DE0" w:rsidRDefault="001E4D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551"/>
    </w:tblGrid>
    <w:tr w:rsidR="001E4DE0" w14:paraId="0AA25D09" w14:textId="77777777">
      <w:tc>
        <w:tcPr>
          <w:tcW w:w="723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48B8788B" w14:textId="24E7807A" w:rsidR="001E4DE0" w:rsidRDefault="00512398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Deutscher Hängegleiterverband e.V.</w:t>
          </w:r>
        </w:p>
        <w:p w14:paraId="67F5546B" w14:textId="77777777" w:rsidR="001E4DE0" w:rsidRDefault="00512398">
          <w:pPr>
            <w:pStyle w:val="berschrift5"/>
            <w:ind w:left="1009" w:hanging="1009"/>
            <w:rPr>
              <w:b w:val="0"/>
              <w:bCs w:val="0"/>
            </w:rPr>
          </w:pPr>
          <w:r>
            <w:rPr>
              <w:b w:val="0"/>
              <w:bCs w:val="0"/>
            </w:rPr>
            <w:t>DHV-Musterprüfstelle, Am Hoffeld 4, 83703 Gmund a.T.</w:t>
          </w:r>
        </w:p>
        <w:p w14:paraId="49B48A9A" w14:textId="77777777" w:rsidR="001E4DE0" w:rsidRDefault="00512398">
          <w:pPr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Akkreditierte Musterprüfstelle für Hängegleiter und Gleitsegel</w:t>
          </w:r>
          <w:r>
            <w:rPr>
              <w:rFonts w:ascii="Arial" w:hAnsi="Arial" w:cs="Arial"/>
              <w:sz w:val="20"/>
            </w:rPr>
            <w:br/>
            <w:t>nach DIN EN ISO/IEC 17020:2012-07</w:t>
          </w:r>
        </w:p>
        <w:p w14:paraId="2E3607D8" w14:textId="77777777" w:rsidR="001E4DE0" w:rsidRDefault="001E4DE0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  <w:p w14:paraId="69D7B166" w14:textId="77777777" w:rsidR="001E4DE0" w:rsidRDefault="00512398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fldChar w:fldCharType="begin"/>
          </w:r>
          <w:r>
            <w:rPr>
              <w:rFonts w:ascii="Arial" w:hAnsi="Arial" w:cs="Arial"/>
              <w:b/>
              <w:sz w:val="28"/>
              <w:szCs w:val="28"/>
            </w:rPr>
            <w:instrText xml:space="preserve"> DOCPROPERTY  Dokumentennummer  \* MERGEFORMAT </w:instrText>
          </w:r>
          <w:r>
            <w:rPr>
              <w:rFonts w:ascii="Arial" w:hAnsi="Arial" w:cs="Arial"/>
              <w:b/>
              <w:sz w:val="28"/>
              <w:szCs w:val="28"/>
            </w:rPr>
            <w:fldChar w:fldCharType="separate"/>
          </w:r>
          <w:r>
            <w:rPr>
              <w:rFonts w:ascii="Arial" w:hAnsi="Arial" w:cs="Arial"/>
              <w:b/>
              <w:sz w:val="28"/>
              <w:szCs w:val="28"/>
            </w:rPr>
            <w:t>FB SK-02</w:t>
          </w:r>
          <w:r>
            <w:rPr>
              <w:rFonts w:ascii="Arial" w:hAnsi="Arial" w:cs="Arial"/>
              <w:b/>
              <w:sz w:val="28"/>
              <w:szCs w:val="28"/>
            </w:rPr>
            <w:fldChar w:fldCharType="end"/>
          </w:r>
          <w:r>
            <w:rPr>
              <w:rFonts w:ascii="Arial" w:hAnsi="Arial" w:cs="Arial"/>
              <w:b/>
              <w:sz w:val="28"/>
              <w:szCs w:val="28"/>
            </w:rPr>
            <w:t xml:space="preserve">  </w:t>
          </w:r>
          <w:r>
            <w:rPr>
              <w:rFonts w:ascii="Arial" w:hAnsi="Arial" w:cs="Arial"/>
              <w:b/>
              <w:sz w:val="28"/>
              <w:szCs w:val="28"/>
            </w:rPr>
            <w:br/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DOCPROPERTY  Title  \* MERGEFORMAT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b/>
              <w:sz w:val="28"/>
              <w:szCs w:val="28"/>
            </w:rPr>
            <w:t>Herstellerangaben zum Luftsportgeräte-Datenblatt</w:t>
          </w:r>
          <w:r>
            <w:rPr>
              <w:rFonts w:ascii="Arial" w:hAnsi="Arial" w:cs="Arial"/>
            </w:rPr>
            <w:fldChar w:fldCharType="end"/>
          </w:r>
        </w:p>
      </w:tc>
      <w:tc>
        <w:tcPr>
          <w:tcW w:w="2551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</w:tcPr>
        <w:p w14:paraId="12BD7E48" w14:textId="77777777" w:rsidR="001E4DE0" w:rsidRDefault="00512398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9CCC805" wp14:editId="20224435">
                <wp:extent cx="1581150" cy="914400"/>
                <wp:effectExtent l="0" t="0" r="0" b="0"/>
                <wp:docPr id="1" name="Bild 1" descr="DHV_Logo_2009_e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V_Logo_2009_e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D7E3AF" w14:textId="77777777" w:rsidR="001E4DE0" w:rsidRDefault="001E4D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A7D0B"/>
    <w:multiLevelType w:val="hybridMultilevel"/>
    <w:tmpl w:val="EC3EC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C60"/>
    <w:multiLevelType w:val="multilevel"/>
    <w:tmpl w:val="13E0C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27EC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843B18"/>
    <w:multiLevelType w:val="hybridMultilevel"/>
    <w:tmpl w:val="7DE2D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F29AF"/>
    <w:multiLevelType w:val="multilevel"/>
    <w:tmpl w:val="A3FC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581BFA"/>
    <w:multiLevelType w:val="hybridMultilevel"/>
    <w:tmpl w:val="0F7E94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AD52C0"/>
    <w:multiLevelType w:val="hybridMultilevel"/>
    <w:tmpl w:val="C62860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F02389"/>
    <w:multiLevelType w:val="hybridMultilevel"/>
    <w:tmpl w:val="48625AE4"/>
    <w:lvl w:ilvl="0" w:tplc="1242E97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98"/>
    <w:rsid w:val="001E4DE0"/>
    <w:rsid w:val="005018AE"/>
    <w:rsid w:val="00512398"/>
    <w:rsid w:val="00A2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3210"/>
  <w15:chartTrackingRefBased/>
  <w15:docId w15:val="{10200E78-34AC-497B-975A-F4D12299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5">
    <w:name w:val="heading 5"/>
    <w:basedOn w:val="Standard"/>
    <w:next w:val="Standard"/>
    <w:qFormat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Pr>
      <w:color w:val="808080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rPr>
      <w:rFonts w:ascii="Arial" w:eastAsia="Times New Roman" w:hAnsi="Arial" w:cs="Arial"/>
      <w:b/>
      <w:bCs/>
      <w:sz w:val="24"/>
      <w:szCs w:val="20"/>
    </w:rPr>
  </w:style>
  <w:style w:type="paragraph" w:styleId="Kopfzeile">
    <w:name w:val="header"/>
    <w:basedOn w:val="Standard"/>
    <w:semiHidden/>
    <w:pPr>
      <w:keepNext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KopfzeileZchn">
    <w:name w:val="Kopfzeile Zchn"/>
    <w:basedOn w:val="Absatz-Standardschriftart"/>
    <w:semiHidden/>
    <w:rPr>
      <w:rFonts w:ascii="Arial" w:eastAsia="Times New Roman" w:hAnsi="Arial" w:cs="Arial"/>
      <w:b/>
      <w:bCs/>
      <w:sz w:val="24"/>
      <w:szCs w:val="20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Pr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Herstellerangaben zum Luftsportgeräte-Datenblatt</vt:lpstr>
    </vt:vector>
  </TitlesOfParts>
  <Company>QM Dr.-Ing. S. Harsch</Company>
  <LinksUpToDate>false</LinksUpToDate>
  <CharactersWithSpaces>1255</CharactersWithSpaces>
  <SharedDoc>false</SharedDoc>
  <HLinks>
    <vt:vector size="12" baseType="variant">
      <vt:variant>
        <vt:i4>3932220</vt:i4>
      </vt:variant>
      <vt:variant>
        <vt:i4>3203</vt:i4>
      </vt:variant>
      <vt:variant>
        <vt:i4>1026</vt:i4>
      </vt:variant>
      <vt:variant>
        <vt:i4>1</vt:i4>
      </vt:variant>
      <vt:variant>
        <vt:lpwstr>DHV_Logo_2009_end_rgb</vt:lpwstr>
      </vt:variant>
      <vt:variant>
        <vt:lpwstr/>
      </vt:variant>
      <vt:variant>
        <vt:i4>3932220</vt:i4>
      </vt:variant>
      <vt:variant>
        <vt:i4>3810</vt:i4>
      </vt:variant>
      <vt:variant>
        <vt:i4>1025</vt:i4>
      </vt:variant>
      <vt:variant>
        <vt:i4>1</vt:i4>
      </vt:variant>
      <vt:variant>
        <vt:lpwstr>DHV_Logo_2009_end_rgb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Herstellerangaben zum Luftsportgeräte-Datenblatt</dc:title>
  <dc:subject/>
  <dc:creator>SH</dc:creator>
  <cp:keywords/>
  <dc:description>prüfen</dc:description>
  <cp:lastModifiedBy>Seli Metzger</cp:lastModifiedBy>
  <cp:revision>4</cp:revision>
  <cp:lastPrinted>2013-08-13T13:58:00Z</cp:lastPrinted>
  <dcterms:created xsi:type="dcterms:W3CDTF">2018-07-02T09:43:00Z</dcterms:created>
  <dcterms:modified xsi:type="dcterms:W3CDTF">2021-01-14T11:20:00Z</dcterms:modified>
  <cp:category>Formblatt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eigabedatum">
    <vt:lpwstr>20.06.2018</vt:lpwstr>
  </property>
  <property fmtid="{D5CDD505-2E9C-101B-9397-08002B2CF9AE}" pid="3" name="DokVersion">
    <vt:i4>1</vt:i4>
  </property>
  <property fmtid="{D5CDD505-2E9C-101B-9397-08002B2CF9AE}" pid="4" name="Dokumentennummer">
    <vt:lpwstr>FB SK-02</vt:lpwstr>
  </property>
  <property fmtid="{D5CDD505-2E9C-101B-9397-08002B2CF9AE}" pid="5" name="Erstellt von">
    <vt:lpwstr>SH/ DHV</vt:lpwstr>
  </property>
  <property fmtid="{D5CDD505-2E9C-101B-9397-08002B2CF9AE}" pid="6" name="Freigegeben von">
    <vt:lpwstr>Hannes Weininger</vt:lpwstr>
  </property>
</Properties>
</file>