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D7814" w14:paraId="21E07930" w14:textId="77777777">
        <w:tc>
          <w:tcPr>
            <w:tcW w:w="9747" w:type="dxa"/>
          </w:tcPr>
          <w:p w14:paraId="2A535413" w14:textId="77777777" w:rsidR="00CD7814" w:rsidRDefault="00CD7814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/>
                <w:sz w:val="36"/>
                <w:szCs w:val="20"/>
                <w:lang w:eastAsia="de-DE"/>
              </w:rPr>
              <w:t>Herstellerangaben zum Luftsportgeräte-Datenblatt</w:t>
            </w:r>
          </w:p>
          <w:bookmarkEnd w:id="0"/>
          <w:bookmarkEnd w:id="1"/>
          <w:p w14:paraId="59CD323F" w14:textId="77777777" w:rsidR="00CD7814" w:rsidRDefault="00CD7814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36"/>
                <w:szCs w:val="20"/>
                <w:lang w:eastAsia="de-DE"/>
              </w:rPr>
              <w:t>Rettungsgerät</w:t>
            </w:r>
          </w:p>
          <w:p w14:paraId="300D7075" w14:textId="77777777" w:rsidR="00CD7814" w:rsidRDefault="00CD7814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I. </w:t>
            </w:r>
            <w:r>
              <w:rPr>
                <w:rFonts w:ascii="Arial" w:hAnsi="Arial"/>
                <w:b/>
                <w:sz w:val="24"/>
              </w:rPr>
              <w:tab/>
              <w:t>Musterprüfung</w:t>
            </w:r>
          </w:p>
          <w:p w14:paraId="0E9FFC9E" w14:textId="77777777" w:rsidR="00CD7814" w:rsidRDefault="00CD7814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Geräteart:</w:t>
            </w:r>
          </w:p>
          <w:p w14:paraId="2AAAF126" w14:textId="77777777" w:rsidR="00CD7814" w:rsidRDefault="00CD7814">
            <w:pPr>
              <w:tabs>
                <w:tab w:val="left" w:pos="426"/>
                <w:tab w:val="left" w:pos="709"/>
                <w:tab w:val="left" w:pos="3969"/>
              </w:tabs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Gleitsegelrettungsgerät </w:t>
            </w:r>
            <w:r>
              <w:rPr>
                <w:rFonts w:ascii="Arial" w:hAnsi="Arial"/>
                <w:sz w:val="24"/>
              </w:rPr>
              <w:tab/>
              <w:t xml:space="preserve">ja: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C6F86">
              <w:rPr>
                <w:rFonts w:ascii="Arial" w:hAnsi="Arial"/>
                <w:sz w:val="24"/>
              </w:rPr>
            </w:r>
            <w:r w:rsidR="00EC6F8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  <w:p w14:paraId="7AF1F7AC" w14:textId="77777777" w:rsidR="00CD7814" w:rsidRDefault="00CD7814">
            <w:pPr>
              <w:tabs>
                <w:tab w:val="left" w:pos="426"/>
                <w:tab w:val="left" w:pos="709"/>
                <w:tab w:val="left" w:pos="3969"/>
              </w:tabs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Hängegleiterrettungsgerät</w:t>
            </w:r>
            <w:r>
              <w:rPr>
                <w:rFonts w:ascii="Arial" w:hAnsi="Arial"/>
                <w:sz w:val="24"/>
              </w:rPr>
              <w:tab/>
              <w:t xml:space="preserve">ja: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C6F86">
              <w:rPr>
                <w:rFonts w:ascii="Arial" w:hAnsi="Arial"/>
                <w:sz w:val="24"/>
              </w:rPr>
            </w:r>
            <w:r w:rsidR="00EC6F8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  <w:p w14:paraId="2FB77C85" w14:textId="77777777" w:rsidR="00CD7814" w:rsidRDefault="00CD7814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Gerätemuster: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  <w:p w14:paraId="2D30B7AF" w14:textId="77777777" w:rsidR="00CD7814" w:rsidRDefault="00CD7814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Hersteller: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  <w:p w14:paraId="41038559" w14:textId="77777777" w:rsidR="00CD7814" w:rsidRDefault="00CD7814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Inhaber der Musterprüfbescheinigung: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  <w:p w14:paraId="3F1F79D4" w14:textId="77777777" w:rsidR="00CD7814" w:rsidRDefault="00CD7814">
            <w:pPr>
              <w:pStyle w:val="berschrift6"/>
              <w:rPr>
                <w:rFonts w:ascii="Arial" w:eastAsia="Calibri" w:hAnsi="Arial"/>
                <w:bCs w:val="0"/>
                <w:sz w:val="24"/>
              </w:rPr>
            </w:pPr>
            <w:r>
              <w:rPr>
                <w:rFonts w:ascii="Arial" w:eastAsia="Calibri" w:hAnsi="Arial"/>
                <w:bCs w:val="0"/>
                <w:sz w:val="24"/>
              </w:rPr>
              <w:t xml:space="preserve">II. </w:t>
            </w:r>
            <w:r>
              <w:rPr>
                <w:rFonts w:ascii="Arial" w:eastAsia="Calibri" w:hAnsi="Arial"/>
                <w:bCs w:val="0"/>
                <w:sz w:val="24"/>
              </w:rPr>
              <w:tab/>
              <w:t>Merkmale und Betriebsgrenzen</w:t>
            </w:r>
          </w:p>
          <w:p w14:paraId="35919355" w14:textId="77777777" w:rsidR="00CD7814" w:rsidRDefault="00CD7814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Gerätegewicht (ohne Außencontainer, kg):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  <w:p w14:paraId="2CCDEB23" w14:textId="77777777" w:rsidR="00CD7814" w:rsidRDefault="00CD7814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i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Max. Anhängelast: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sz w:val="24"/>
              </w:rPr>
              <w:t xml:space="preserve"> (kg)</w:t>
            </w:r>
          </w:p>
          <w:p w14:paraId="72C26D96" w14:textId="77777777" w:rsidR="00CD7814" w:rsidRDefault="00CD7814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steuerbar: </w:t>
            </w:r>
            <w:r>
              <w:rPr>
                <w:rFonts w:ascii="Arial" w:hAnsi="Arial"/>
                <w:sz w:val="24"/>
              </w:rPr>
              <w:tab/>
              <w:t xml:space="preserve">ja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C6F86">
              <w:rPr>
                <w:rFonts w:ascii="Arial" w:hAnsi="Arial"/>
                <w:sz w:val="24"/>
              </w:rPr>
            </w:r>
            <w:r w:rsidR="00EC6F8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  <w:r>
              <w:rPr>
                <w:rFonts w:ascii="Arial" w:hAnsi="Arial"/>
                <w:sz w:val="24"/>
              </w:rPr>
              <w:tab/>
              <w:t xml:space="preserve">nein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C6F86">
              <w:rPr>
                <w:rFonts w:ascii="Arial" w:hAnsi="Arial"/>
                <w:sz w:val="24"/>
              </w:rPr>
            </w:r>
            <w:r w:rsidR="00EC6F8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  <w:p w14:paraId="27F30576" w14:textId="77777777" w:rsidR="00CD7814" w:rsidRDefault="00CD7814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Mittelleinen-Schirm: </w:t>
            </w:r>
            <w:r>
              <w:rPr>
                <w:rFonts w:ascii="Arial" w:hAnsi="Arial"/>
                <w:sz w:val="24"/>
              </w:rPr>
              <w:tab/>
              <w:t xml:space="preserve">ja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C6F86">
              <w:rPr>
                <w:rFonts w:ascii="Arial" w:hAnsi="Arial"/>
                <w:sz w:val="24"/>
              </w:rPr>
            </w:r>
            <w:r w:rsidR="00EC6F8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 xml:space="preserve">nein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C6F86">
              <w:rPr>
                <w:rFonts w:ascii="Arial" w:hAnsi="Arial"/>
                <w:sz w:val="24"/>
              </w:rPr>
            </w:r>
            <w:r w:rsidR="00EC6F8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31253DFC" w14:textId="77777777" w:rsidR="00CD7814" w:rsidRDefault="00CD7814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Sonstige Besonderheiten: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  <w:p w14:paraId="7CC7B646" w14:textId="77777777" w:rsidR="00CD7814" w:rsidRDefault="00CD7814">
            <w:pPr>
              <w:tabs>
                <w:tab w:val="left" w:pos="709"/>
                <w:tab w:val="left" w:pos="2977"/>
                <w:tab w:val="left" w:pos="5245"/>
                <w:tab w:val="left" w:pos="7513"/>
                <w:tab w:val="center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Betriebsanweisung in der Fassung vom: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2"/>
          </w:p>
          <w:p w14:paraId="14A89172" w14:textId="77777777" w:rsidR="00CD7814" w:rsidRDefault="00CD7814">
            <w:pPr>
              <w:tabs>
                <w:tab w:val="left" w:pos="709"/>
                <w:tab w:val="left" w:pos="2977"/>
                <w:tab w:val="left" w:pos="5245"/>
                <w:tab w:val="left" w:pos="7513"/>
                <w:tab w:val="center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IV.</w:t>
            </w: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Packnachweis in der Fassung vom: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3"/>
          </w:p>
        </w:tc>
      </w:tr>
    </w:tbl>
    <w:p w14:paraId="3B95F7CF" w14:textId="77777777" w:rsidR="00CD7814" w:rsidRDefault="00CD7814">
      <w:pPr>
        <w:tabs>
          <w:tab w:val="left" w:pos="709"/>
          <w:tab w:val="left" w:pos="2977"/>
          <w:tab w:val="left" w:pos="5245"/>
          <w:tab w:val="left" w:pos="7513"/>
          <w:tab w:val="center" w:pos="9923"/>
        </w:tabs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807"/>
      </w:tblGrid>
      <w:tr w:rsidR="00CD7814" w14:paraId="4A284E14" w14:textId="77777777">
        <w:tc>
          <w:tcPr>
            <w:tcW w:w="5940" w:type="dxa"/>
          </w:tcPr>
          <w:p w14:paraId="0350A415" w14:textId="77777777" w:rsidR="00CD7814" w:rsidRDefault="00CD781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Ort, Datum, Stempel und Unterschrift des Herstellers:</w:t>
            </w:r>
          </w:p>
        </w:tc>
        <w:tc>
          <w:tcPr>
            <w:tcW w:w="3807" w:type="dxa"/>
          </w:tcPr>
          <w:p w14:paraId="47B371FA" w14:textId="77777777" w:rsidR="00CD7814" w:rsidRDefault="00CD781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Bearbeitungsvermerk DHV</w:t>
            </w:r>
          </w:p>
        </w:tc>
      </w:tr>
      <w:tr w:rsidR="00CD7814" w14:paraId="5B2F9013" w14:textId="77777777">
        <w:trPr>
          <w:trHeight w:val="1294"/>
        </w:trPr>
        <w:tc>
          <w:tcPr>
            <w:tcW w:w="5940" w:type="dxa"/>
          </w:tcPr>
          <w:p w14:paraId="07481FF9" w14:textId="47B991A8" w:rsidR="00CD7814" w:rsidRDefault="00E632F5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807" w:type="dxa"/>
          </w:tcPr>
          <w:p w14:paraId="74FF4A9A" w14:textId="77777777" w:rsidR="00CD7814" w:rsidRDefault="00CD7814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Datenblatt geprüft </w:t>
            </w:r>
            <w:r>
              <w:rPr>
                <w:rFonts w:ascii="Arial" w:hAnsi="Arial"/>
                <w:sz w:val="24"/>
              </w:rPr>
              <w:tab/>
            </w:r>
          </w:p>
          <w:p w14:paraId="00DDEA2A" w14:textId="77777777" w:rsidR="00CD7814" w:rsidRDefault="00CD7814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am:</w:t>
            </w:r>
          </w:p>
          <w:p w14:paraId="5C6CF63E" w14:textId="77777777" w:rsidR="00CD7814" w:rsidRDefault="00CD7814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von:</w:t>
            </w:r>
          </w:p>
        </w:tc>
      </w:tr>
    </w:tbl>
    <w:p w14:paraId="4AB70F41" w14:textId="77777777" w:rsidR="00CD7814" w:rsidRDefault="00CD7814">
      <w:pPr>
        <w:tabs>
          <w:tab w:val="left" w:pos="4185"/>
        </w:tabs>
        <w:rPr>
          <w:rFonts w:ascii="Arial" w:hAnsi="Arial"/>
          <w:sz w:val="24"/>
          <w:szCs w:val="24"/>
        </w:rPr>
      </w:pPr>
    </w:p>
    <w:sectPr w:rsidR="00CD78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01" w:right="707" w:bottom="1560" w:left="1417" w:header="708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AC47" w14:textId="77777777" w:rsidR="000C2A81" w:rsidRDefault="000C2A81">
      <w:pPr>
        <w:spacing w:after="0" w:line="240" w:lineRule="auto"/>
      </w:pPr>
      <w:r>
        <w:separator/>
      </w:r>
    </w:p>
  </w:endnote>
  <w:endnote w:type="continuationSeparator" w:id="0">
    <w:p w14:paraId="3905D727" w14:textId="77777777" w:rsidR="000C2A81" w:rsidRDefault="000C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Spacing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CD7814" w14:paraId="3E51B823" w14:textId="77777777">
      <w:trPr>
        <w:tblCellSpacing w:w="0" w:type="auto"/>
      </w:trPr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523979" w14:textId="77777777" w:rsidR="00CD7814" w:rsidRDefault="00CD7814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FB RG-02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73BFC9" w14:textId="77777777" w:rsidR="00CD7814" w:rsidRDefault="00CD7814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Entwurf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9139EA" w14:textId="77777777" w:rsidR="00CD7814" w:rsidRDefault="00CD7814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67B32D" w14:textId="77777777" w:rsidR="00CD7814" w:rsidRDefault="00CD7814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011FB0B" w14:textId="77777777" w:rsidR="00CD7814" w:rsidRDefault="00CD78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CD7814" w14:paraId="19FB7E31" w14:textId="77777777">
      <w:tc>
        <w:tcPr>
          <w:tcW w:w="4820" w:type="dxa"/>
          <w:tcBorders>
            <w:top w:val="single" w:sz="4" w:space="0" w:color="auto"/>
          </w:tcBorders>
        </w:tcPr>
        <w:p w14:paraId="32E07A73" w14:textId="77777777" w:rsidR="00CD7814" w:rsidRDefault="00CD7814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Erstellt/Geändert: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"Erstellt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SH/ DHV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68C6496B" w14:textId="77777777" w:rsidR="00CD7814" w:rsidRDefault="00CD7814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Freigegeben: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"freigegeben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Hannes Weininger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D7814" w14:paraId="16CF13EF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24DBFD" w14:textId="77777777" w:rsidR="00CD7814" w:rsidRDefault="00CD7814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FB RG-02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186FFA" w14:textId="77777777" w:rsidR="00CD7814" w:rsidRDefault="00CD7814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33D6D">
            <w:rPr>
              <w:rFonts w:ascii="Arial" w:hAnsi="Arial" w:cs="Arial"/>
              <w:sz w:val="20"/>
              <w:szCs w:val="20"/>
            </w:rPr>
            <w:t>20.06.2018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8C6EFD" w14:textId="77777777" w:rsidR="00CD7814" w:rsidRDefault="00CD7814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A2142"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8A96FC" w14:textId="77777777" w:rsidR="00CD7814" w:rsidRDefault="00CD7814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36396A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36396A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13C7382" w14:textId="77777777" w:rsidR="00CD7814" w:rsidRDefault="0036396A" w:rsidP="003639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FB RG-02 Herstellerangaben zum Luftsportgeräte-Datenblatt</w:t>
    </w:r>
    <w:r>
      <w:rPr>
        <w:rFonts w:ascii="Arial" w:hAnsi="Arial" w:cs="Arial"/>
        <w:sz w:val="16"/>
        <w:szCs w:val="16"/>
      </w:rPr>
      <w:fldChar w:fldCharType="end"/>
    </w:r>
  </w:p>
  <w:p w14:paraId="69C49CE5" w14:textId="77777777" w:rsidR="00001ADD" w:rsidRDefault="00001ADD" w:rsidP="0036396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0F18" w14:textId="77777777" w:rsidR="000C2A81" w:rsidRDefault="000C2A81">
      <w:pPr>
        <w:spacing w:after="0" w:line="240" w:lineRule="auto"/>
      </w:pPr>
      <w:r>
        <w:separator/>
      </w:r>
    </w:p>
  </w:footnote>
  <w:footnote w:type="continuationSeparator" w:id="0">
    <w:p w14:paraId="17470B2D" w14:textId="77777777" w:rsidR="000C2A81" w:rsidRDefault="000C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CD7814" w14:paraId="45CEAE07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219C3ECC" w14:textId="77777777" w:rsidR="00CD7814" w:rsidRDefault="00CD7814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 im DAeC</w:t>
          </w:r>
        </w:p>
        <w:p w14:paraId="0221E3CB" w14:textId="77777777" w:rsidR="00CD7814" w:rsidRDefault="00CD7814">
          <w:pPr>
            <w:pStyle w:val="berschrift5"/>
            <w:rPr>
              <w:b w:val="0"/>
              <w:bCs w:val="0"/>
            </w:rPr>
          </w:pPr>
          <w:r>
            <w:rPr>
              <w:b w:val="0"/>
              <w:bCs w:val="0"/>
            </w:rPr>
            <w:t>DHV-Musterprüfstelle</w:t>
          </w:r>
        </w:p>
        <w:p w14:paraId="692C8164" w14:textId="51022D3C" w:rsidR="00CD7814" w:rsidRDefault="00EC6F86">
          <w:pPr>
            <w:spacing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CD7814">
            <w:rPr>
              <w:rFonts w:ascii="Arial" w:hAnsi="Arial" w:cs="Arial"/>
              <w:sz w:val="20"/>
            </w:rPr>
            <w:br/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6B6CBE55" w14:textId="77777777" w:rsidR="00CD7814" w:rsidRDefault="00933D6D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CACA4E" wp14:editId="2FC0026E">
                <wp:extent cx="923925" cy="533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F712CB" w14:textId="77777777" w:rsidR="00CD7814" w:rsidRDefault="00CD78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CD7814" w14:paraId="25C2D9A1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10F72B10" w14:textId="56C6AF38" w:rsidR="00CD7814" w:rsidRDefault="00CD7814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753BBAC2" w14:textId="77777777" w:rsidR="00CD7814" w:rsidRDefault="00CD7814">
          <w:pPr>
            <w:pStyle w:val="berschrift5"/>
            <w:ind w:left="1009" w:hanging="1009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DHV-Musterprüfstelle, </w:t>
          </w:r>
          <w:r w:rsidR="00933D6D">
            <w:rPr>
              <w:b w:val="0"/>
              <w:bCs w:val="0"/>
            </w:rPr>
            <w:t>Am Hoffeld 4</w:t>
          </w:r>
          <w:r>
            <w:rPr>
              <w:b w:val="0"/>
              <w:bCs w:val="0"/>
            </w:rPr>
            <w:t>, 83703 Gmund a.T.</w:t>
          </w:r>
        </w:p>
        <w:p w14:paraId="0F789C4A" w14:textId="02AF9F8F" w:rsidR="00CD7814" w:rsidRDefault="00A972AE">
          <w:pPr>
            <w:spacing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CD7814">
            <w:rPr>
              <w:rFonts w:ascii="Arial" w:hAnsi="Arial" w:cs="Arial"/>
              <w:sz w:val="20"/>
            </w:rPr>
            <w:br/>
          </w:r>
        </w:p>
        <w:p w14:paraId="21108772" w14:textId="77777777" w:rsidR="00CD7814" w:rsidRDefault="00CD7814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  <w:p w14:paraId="1228DB9C" w14:textId="77777777" w:rsidR="00CD7814" w:rsidRDefault="00CD7814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b/>
              <w:sz w:val="28"/>
              <w:szCs w:val="28"/>
            </w:rPr>
            <w:instrText xml:space="preserve"> DOCPROPERTY  Dokumentennummer  \* MERGEFORMAT </w:instrText>
          </w:r>
          <w:r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hAnsi="Arial" w:cs="Arial"/>
              <w:b/>
              <w:sz w:val="28"/>
              <w:szCs w:val="28"/>
            </w:rPr>
            <w:t>FB RG-02</w:t>
          </w:r>
          <w:r>
            <w:rPr>
              <w:rFonts w:ascii="Arial" w:hAnsi="Arial" w:cs="Arial"/>
              <w:b/>
              <w:sz w:val="28"/>
              <w:szCs w:val="28"/>
            </w:rPr>
            <w:fldChar w:fldCharType="end"/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1F002C">
            <w:rPr>
              <w:rFonts w:ascii="Arial" w:hAnsi="Arial" w:cs="Arial"/>
              <w:b/>
              <w:sz w:val="28"/>
              <w:szCs w:val="28"/>
            </w:rPr>
            <w:br/>
          </w:r>
          <w:r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b/>
              <w:sz w:val="28"/>
              <w:szCs w:val="28"/>
            </w:rPr>
            <w:instrText xml:space="preserve"> DOCPROPERTY  Title  \* MERGEFORMAT </w:instrText>
          </w:r>
          <w:r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hAnsi="Arial" w:cs="Arial"/>
              <w:b/>
              <w:sz w:val="28"/>
              <w:szCs w:val="28"/>
            </w:rPr>
            <w:t xml:space="preserve">Herstellerangaben zum Luftsportgeräte-Datenblatt </w:t>
          </w:r>
          <w:r>
            <w:rPr>
              <w:rFonts w:ascii="Arial" w:hAnsi="Arial" w:cs="Arial"/>
              <w:b/>
              <w:sz w:val="28"/>
              <w:szCs w:val="28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447DB62E" w14:textId="77777777" w:rsidR="00CD7814" w:rsidRDefault="00933D6D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42A059B" wp14:editId="0B260EBD">
                <wp:extent cx="1581150" cy="914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23C3F0" w14:textId="77777777" w:rsidR="00CD7814" w:rsidRDefault="00CD78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E77"/>
    <w:multiLevelType w:val="hybridMultilevel"/>
    <w:tmpl w:val="9C4E08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D0B"/>
    <w:multiLevelType w:val="hybridMultilevel"/>
    <w:tmpl w:val="EC3EC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3D360D"/>
    <w:multiLevelType w:val="hybridMultilevel"/>
    <w:tmpl w:val="A6F0E2C2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F843B18"/>
    <w:multiLevelType w:val="hybridMultilevel"/>
    <w:tmpl w:val="7DE2D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95820"/>
    <w:multiLevelType w:val="hybridMultilevel"/>
    <w:tmpl w:val="1A1AD906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3BF0368"/>
    <w:multiLevelType w:val="hybridMultilevel"/>
    <w:tmpl w:val="9A983B04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5581BFA"/>
    <w:multiLevelType w:val="hybridMultilevel"/>
    <w:tmpl w:val="0F7E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D52C0"/>
    <w:multiLevelType w:val="hybridMultilevel"/>
    <w:tmpl w:val="C6286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001787"/>
    <w:multiLevelType w:val="hybridMultilevel"/>
    <w:tmpl w:val="7E4E0CE8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718970845">
    <w:abstractNumId w:val="6"/>
  </w:num>
  <w:num w:numId="2" w16cid:durableId="1596357978">
    <w:abstractNumId w:val="2"/>
  </w:num>
  <w:num w:numId="3" w16cid:durableId="1811827046">
    <w:abstractNumId w:val="10"/>
  </w:num>
  <w:num w:numId="4" w16cid:durableId="1001354509">
    <w:abstractNumId w:val="5"/>
  </w:num>
  <w:num w:numId="5" w16cid:durableId="1168643133">
    <w:abstractNumId w:val="9"/>
  </w:num>
  <w:num w:numId="6" w16cid:durableId="391199906">
    <w:abstractNumId w:val="3"/>
  </w:num>
  <w:num w:numId="7" w16cid:durableId="463735689">
    <w:abstractNumId w:val="1"/>
  </w:num>
  <w:num w:numId="8" w16cid:durableId="1578318205">
    <w:abstractNumId w:val="0"/>
  </w:num>
  <w:num w:numId="9" w16cid:durableId="1539002393">
    <w:abstractNumId w:val="7"/>
  </w:num>
  <w:num w:numId="10" w16cid:durableId="908881311">
    <w:abstractNumId w:val="11"/>
  </w:num>
  <w:num w:numId="11" w16cid:durableId="339623100">
    <w:abstractNumId w:val="4"/>
  </w:num>
  <w:num w:numId="12" w16cid:durableId="1084958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2C"/>
    <w:rsid w:val="00001ADD"/>
    <w:rsid w:val="000C2A81"/>
    <w:rsid w:val="001F002C"/>
    <w:rsid w:val="0036396A"/>
    <w:rsid w:val="00933D6D"/>
    <w:rsid w:val="00A972AE"/>
    <w:rsid w:val="00AA2142"/>
    <w:rsid w:val="00BA18B8"/>
    <w:rsid w:val="00CD7814"/>
    <w:rsid w:val="00D71003"/>
    <w:rsid w:val="00E632F5"/>
    <w:rsid w:val="00E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9D6C5"/>
  <w15:chartTrackingRefBased/>
  <w15:docId w15:val="{0A7F55F2-575A-4B57-B026-653DE2FF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Pr>
      <w:color w:val="808080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semiHidden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basedOn w:val="Absatz-Standardschriftart"/>
    <w:semiHidden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Herstellerangaben zum Luftsportgeräte-Datenblatt</vt:lpstr>
    </vt:vector>
  </TitlesOfParts>
  <Company>QM Dr.-Ing. S. Harsch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Herstellerangaben zum Luftsportgeräte-Datenblatt</dc:title>
  <dc:subject/>
  <dc:creator>SH</dc:creator>
  <cp:keywords/>
  <dc:description>muss noch geprüft werden</dc:description>
  <cp:lastModifiedBy>Hannes Weininger</cp:lastModifiedBy>
  <cp:revision>9</cp:revision>
  <cp:lastPrinted>2013-05-09T08:52:00Z</cp:lastPrinted>
  <dcterms:created xsi:type="dcterms:W3CDTF">2018-07-02T09:36:00Z</dcterms:created>
  <dcterms:modified xsi:type="dcterms:W3CDTF">2023-08-23T08:51:00Z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lpwstr>20.06.2018</vt:lpwstr>
  </property>
  <property fmtid="{D5CDD505-2E9C-101B-9397-08002B2CF9AE}" pid="3" name="DokVersion">
    <vt:i4>1</vt:i4>
  </property>
  <property fmtid="{D5CDD505-2E9C-101B-9397-08002B2CF9AE}" pid="4" name="Dokumentennummer">
    <vt:lpwstr>FB RG-02</vt:lpwstr>
  </property>
  <property fmtid="{D5CDD505-2E9C-101B-9397-08002B2CF9AE}" pid="5" name="Erstellt von">
    <vt:lpwstr>SH/ DHV</vt:lpwstr>
  </property>
  <property fmtid="{D5CDD505-2E9C-101B-9397-08002B2CF9AE}" pid="6" name="Freigegeben von">
    <vt:lpwstr>Hannes Weininger</vt:lpwstr>
  </property>
</Properties>
</file>