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780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284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Bestätigung der Übereinstimmung mit dem mustergeprüften Muster. </w:t>
      </w:r>
    </w:p>
    <w:p w14:paraId="7B31DE64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284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Das Muster</w:t>
      </w:r>
    </w:p>
    <w:p w14:paraId="432D9AD0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284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Mustername __________________________</w:t>
      </w:r>
      <w:r w:rsidR="007C57B6">
        <w:rPr>
          <w:rFonts w:ascii="Arial" w:hAnsi="Arial"/>
          <w:snapToGrid w:val="0"/>
          <w:sz w:val="24"/>
        </w:rPr>
        <w:t>_______________________________</w:t>
      </w:r>
    </w:p>
    <w:p w14:paraId="4798FA66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284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Seriennummer ________________________</w:t>
      </w:r>
      <w:r w:rsidR="007C57B6">
        <w:rPr>
          <w:rFonts w:ascii="Arial" w:hAnsi="Arial"/>
          <w:snapToGrid w:val="0"/>
          <w:sz w:val="24"/>
        </w:rPr>
        <w:t>_______________________________</w:t>
      </w:r>
      <w:r>
        <w:rPr>
          <w:rFonts w:ascii="Arial" w:hAnsi="Arial"/>
          <w:snapToGrid w:val="0"/>
          <w:sz w:val="24"/>
        </w:rPr>
        <w:t xml:space="preserve"> ist hinsichtlich seiner Konstruktion und der verwendeten Materialien mit dem beim DHV geprüften Muster identisch.</w:t>
      </w:r>
    </w:p>
    <w:p w14:paraId="52CAF6EA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284"/>
        <w:jc w:val="both"/>
        <w:rPr>
          <w:rFonts w:ascii="Arial" w:hAnsi="Arial"/>
        </w:rPr>
      </w:pPr>
      <w:r>
        <w:rPr>
          <w:rFonts w:ascii="Arial" w:hAnsi="Arial"/>
        </w:rPr>
        <w:t>Ort, Datum _____________________ Firmenstempel ____________________</w:t>
      </w:r>
    </w:p>
    <w:p w14:paraId="4F6F635F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284"/>
        <w:jc w:val="both"/>
        <w:rPr>
          <w:rFonts w:ascii="Arial" w:hAnsi="Arial"/>
        </w:rPr>
      </w:pPr>
      <w:r>
        <w:rPr>
          <w:rFonts w:ascii="Arial" w:hAnsi="Arial"/>
        </w:rPr>
        <w:t>Name des Antragstellers (Firma) ___________________________________</w:t>
      </w:r>
    </w:p>
    <w:p w14:paraId="7F4410B8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284"/>
        <w:jc w:val="both"/>
        <w:rPr>
          <w:rFonts w:ascii="Arial" w:hAnsi="Arial"/>
        </w:rPr>
      </w:pPr>
      <w:r>
        <w:rPr>
          <w:rFonts w:ascii="Arial" w:hAnsi="Arial"/>
        </w:rPr>
        <w:t>Firmenanschrift ___________________________________________________</w:t>
      </w:r>
    </w:p>
    <w:p w14:paraId="7142618B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284"/>
        <w:jc w:val="both"/>
        <w:rPr>
          <w:rFonts w:ascii="Arial" w:hAnsi="Arial"/>
        </w:rPr>
      </w:pPr>
      <w:r>
        <w:rPr>
          <w:rFonts w:ascii="Arial" w:hAnsi="Arial"/>
        </w:rPr>
        <w:t>Name des gesetzlichen Firmenvertreters ____________________________</w:t>
      </w:r>
    </w:p>
    <w:p w14:paraId="1AA517B2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right="284"/>
        <w:rPr>
          <w:rFonts w:ascii="Arial" w:hAnsi="Arial"/>
        </w:rPr>
      </w:pPr>
      <w:r>
        <w:rPr>
          <w:rFonts w:ascii="Arial" w:hAnsi="Arial"/>
        </w:rPr>
        <w:t>Unterschrift des gesetzlichen Firmenvertreters ____________________</w:t>
      </w:r>
      <w:r>
        <w:rPr>
          <w:rFonts w:ascii="Arial" w:hAnsi="Arial"/>
        </w:rPr>
        <w:br/>
      </w:r>
    </w:p>
    <w:p w14:paraId="4A8AC76D" w14:textId="77777777" w:rsidR="003F55F9" w:rsidRPr="002352B9" w:rsidRDefault="003F55F9" w:rsidP="002352B9">
      <w:pPr>
        <w:spacing w:after="0" w:line="240" w:lineRule="auto"/>
        <w:ind w:right="284"/>
        <w:jc w:val="both"/>
        <w:rPr>
          <w:rFonts w:ascii="Arial" w:hAnsi="Arial"/>
          <w:snapToGrid w:val="0"/>
          <w:sz w:val="4"/>
          <w:szCs w:val="4"/>
        </w:rPr>
      </w:pPr>
    </w:p>
    <w:p w14:paraId="4911908A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right="284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Das oben bezeichnete Muster wurde von mir an der oberen und unteren Startgewichtsgrenze in je zwei Schleppvorgängen auf </w:t>
      </w:r>
      <w:r w:rsidRPr="00E37D6C">
        <w:rPr>
          <w:rFonts w:ascii="Arial" w:hAnsi="Arial"/>
          <w:b/>
          <w:snapToGrid w:val="0"/>
          <w:sz w:val="24"/>
        </w:rPr>
        <w:t>UL-Schleppeignung</w:t>
      </w:r>
      <w:r>
        <w:rPr>
          <w:rFonts w:ascii="Arial" w:hAnsi="Arial"/>
          <w:snapToGrid w:val="0"/>
          <w:sz w:val="24"/>
        </w:rPr>
        <w:t xml:space="preserve"> getestet. Dabei traten keine Vorfälle auf, die an der UL-Schleppeignung des Gerätes zweifeln lassen.</w:t>
      </w:r>
    </w:p>
    <w:p w14:paraId="41E2E635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right="284"/>
        <w:jc w:val="both"/>
        <w:rPr>
          <w:rFonts w:ascii="Arial" w:hAnsi="Arial"/>
        </w:rPr>
      </w:pPr>
      <w:r>
        <w:rPr>
          <w:rFonts w:ascii="Arial" w:hAnsi="Arial"/>
        </w:rPr>
        <w:t>Ort, Datum _____________________ Firmenstempel ____________________</w:t>
      </w:r>
    </w:p>
    <w:p w14:paraId="38A6648F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right="284"/>
        <w:jc w:val="both"/>
        <w:rPr>
          <w:rFonts w:ascii="Arial" w:hAnsi="Arial"/>
        </w:rPr>
      </w:pPr>
      <w:r>
        <w:rPr>
          <w:rFonts w:ascii="Arial" w:hAnsi="Arial"/>
        </w:rPr>
        <w:t>Name des Werkspiloten ____________________________</w:t>
      </w:r>
    </w:p>
    <w:p w14:paraId="626C8B9A" w14:textId="77777777" w:rsidR="003F55F9" w:rsidRP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right="284"/>
        <w:rPr>
          <w:rFonts w:ascii="Arial" w:hAnsi="Arial"/>
        </w:rPr>
      </w:pPr>
      <w:r>
        <w:rPr>
          <w:rFonts w:ascii="Arial" w:hAnsi="Arial"/>
        </w:rPr>
        <w:t>Unterschrift des Werkspiloten ____________________________</w:t>
      </w:r>
      <w:r>
        <w:rPr>
          <w:rFonts w:ascii="Arial" w:hAnsi="Arial"/>
        </w:rPr>
        <w:br/>
      </w:r>
    </w:p>
    <w:p w14:paraId="793481FC" w14:textId="77777777" w:rsidR="003F55F9" w:rsidRPr="002352B9" w:rsidRDefault="003F55F9" w:rsidP="002352B9">
      <w:pPr>
        <w:spacing w:after="0" w:line="240" w:lineRule="auto"/>
        <w:ind w:right="284"/>
        <w:jc w:val="both"/>
        <w:rPr>
          <w:rFonts w:ascii="Arial" w:hAnsi="Arial"/>
          <w:snapToGrid w:val="0"/>
          <w:sz w:val="4"/>
          <w:szCs w:val="4"/>
        </w:rPr>
      </w:pPr>
    </w:p>
    <w:p w14:paraId="6E6BA817" w14:textId="77777777" w:rsidR="003F55F9" w:rsidRDefault="003F55F9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284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Das oben bezeichnete Muster wurde von mir an der oberen und unteren Startgewichtsgrenze in je zwei Schleppvorgängen auf </w:t>
      </w:r>
      <w:r w:rsidRPr="00E37D6C">
        <w:rPr>
          <w:rFonts w:ascii="Arial" w:hAnsi="Arial"/>
          <w:b/>
          <w:snapToGrid w:val="0"/>
          <w:sz w:val="24"/>
        </w:rPr>
        <w:t>UL-Schleppeignung</w:t>
      </w:r>
      <w:r>
        <w:rPr>
          <w:rFonts w:ascii="Arial" w:hAnsi="Arial"/>
          <w:snapToGrid w:val="0"/>
          <w:sz w:val="24"/>
        </w:rPr>
        <w:t xml:space="preserve"> getestet. Dabei traten keine Vorfälle auf, die an der UL-Schleppeignung des Gerätes zweifeln lassen.</w:t>
      </w:r>
    </w:p>
    <w:p w14:paraId="331C6AD3" w14:textId="77777777" w:rsidR="003F55F9" w:rsidRDefault="007C57B6" w:rsidP="003F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284"/>
        <w:jc w:val="both"/>
        <w:rPr>
          <w:rFonts w:ascii="Arial" w:hAnsi="Arial"/>
        </w:rPr>
      </w:pPr>
      <w:r>
        <w:rPr>
          <w:rFonts w:ascii="Arial" w:hAnsi="Arial"/>
        </w:rPr>
        <w:t>Ort, Datum __________________</w:t>
      </w:r>
      <w:r w:rsidR="003F55F9">
        <w:rPr>
          <w:rFonts w:ascii="Arial" w:hAnsi="Arial"/>
        </w:rPr>
        <w:t xml:space="preserve"> Name des </w:t>
      </w:r>
      <w:r w:rsidR="00E37D6C">
        <w:rPr>
          <w:rFonts w:ascii="Arial" w:hAnsi="Arial"/>
        </w:rPr>
        <w:t>UL-</w:t>
      </w:r>
      <w:r w:rsidR="003F55F9">
        <w:rPr>
          <w:rFonts w:ascii="Arial" w:hAnsi="Arial"/>
        </w:rPr>
        <w:t>Schlep</w:t>
      </w:r>
      <w:r w:rsidR="00E37D6C">
        <w:rPr>
          <w:rFonts w:ascii="Arial" w:hAnsi="Arial"/>
        </w:rPr>
        <w:t>p</w:t>
      </w:r>
      <w:r w:rsidR="001D4EC6">
        <w:rPr>
          <w:rFonts w:ascii="Arial" w:hAnsi="Arial"/>
        </w:rPr>
        <w:t>-P</w:t>
      </w:r>
      <w:r w:rsidR="003F55F9">
        <w:rPr>
          <w:rFonts w:ascii="Arial" w:hAnsi="Arial"/>
        </w:rPr>
        <w:t>iloten_________________________</w:t>
      </w:r>
    </w:p>
    <w:p w14:paraId="643AECDA" w14:textId="77777777" w:rsidR="00E37D6C" w:rsidRDefault="003F55F9" w:rsidP="00235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right="284"/>
        <w:rPr>
          <w:szCs w:val="24"/>
        </w:rPr>
      </w:pPr>
      <w:r>
        <w:rPr>
          <w:rFonts w:ascii="Arial" w:hAnsi="Arial"/>
        </w:rPr>
        <w:t xml:space="preserve">Unterschrift des </w:t>
      </w:r>
      <w:r w:rsidR="00E37D6C">
        <w:rPr>
          <w:rFonts w:ascii="Arial" w:hAnsi="Arial"/>
        </w:rPr>
        <w:t>UL-</w:t>
      </w:r>
      <w:r>
        <w:rPr>
          <w:rFonts w:ascii="Arial" w:hAnsi="Arial"/>
        </w:rPr>
        <w:t>Schlep</w:t>
      </w:r>
      <w:r w:rsidR="00E37D6C">
        <w:rPr>
          <w:rFonts w:ascii="Arial" w:hAnsi="Arial"/>
        </w:rPr>
        <w:t>p</w:t>
      </w:r>
      <w:r w:rsidR="001D4EC6">
        <w:rPr>
          <w:rFonts w:ascii="Arial" w:hAnsi="Arial"/>
        </w:rPr>
        <w:t>-P</w:t>
      </w:r>
      <w:r>
        <w:rPr>
          <w:rFonts w:ascii="Arial" w:hAnsi="Arial"/>
        </w:rPr>
        <w:t>iloten ____________________________</w:t>
      </w:r>
      <w:r w:rsidR="00E37D6C">
        <w:rPr>
          <w:rFonts w:ascii="Arial" w:hAnsi="Arial"/>
        </w:rPr>
        <w:br/>
      </w:r>
    </w:p>
    <w:p w14:paraId="439D5CFC" w14:textId="77777777" w:rsidR="00E37D6C" w:rsidRDefault="00E37D6C" w:rsidP="00E37D6C">
      <w:pPr>
        <w:rPr>
          <w:szCs w:val="24"/>
        </w:rPr>
      </w:pPr>
    </w:p>
    <w:p w14:paraId="0704F7B5" w14:textId="77777777" w:rsidR="00E37D6C" w:rsidRDefault="00E37D6C" w:rsidP="00E3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240"/>
        <w:ind w:right="284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lastRenderedPageBreak/>
        <w:t xml:space="preserve">Das oben bezeichnete Muster wurde von mir an der oberen und unteren Startgewichtsgrenze in je zwei Schleppvorgängen auf </w:t>
      </w:r>
      <w:r w:rsidRPr="00E37D6C">
        <w:rPr>
          <w:rFonts w:ascii="Arial" w:hAnsi="Arial"/>
          <w:b/>
          <w:snapToGrid w:val="0"/>
          <w:sz w:val="24"/>
        </w:rPr>
        <w:t>Windenschleppeignung</w:t>
      </w:r>
      <w:r>
        <w:rPr>
          <w:rFonts w:ascii="Arial" w:hAnsi="Arial"/>
          <w:snapToGrid w:val="0"/>
          <w:sz w:val="24"/>
        </w:rPr>
        <w:t xml:space="preserve"> getestet. Dabei traten keine Vorfälle auf, die an der Windenschleppeignung des Gerätes zweifeln lassen.</w:t>
      </w:r>
    </w:p>
    <w:p w14:paraId="649F8B28" w14:textId="77777777" w:rsidR="00E37D6C" w:rsidRDefault="00E37D6C" w:rsidP="00E3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240"/>
        <w:ind w:right="284"/>
        <w:jc w:val="both"/>
        <w:rPr>
          <w:rFonts w:ascii="Arial" w:hAnsi="Arial"/>
        </w:rPr>
      </w:pPr>
      <w:r>
        <w:rPr>
          <w:rFonts w:ascii="Arial" w:hAnsi="Arial"/>
        </w:rPr>
        <w:t>Ort, Datum _____________________ Firmenstempel ____________________</w:t>
      </w:r>
    </w:p>
    <w:p w14:paraId="57AA6468" w14:textId="77777777" w:rsidR="00E37D6C" w:rsidRDefault="00E37D6C" w:rsidP="00E3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240"/>
        <w:ind w:right="284"/>
        <w:jc w:val="both"/>
        <w:rPr>
          <w:rFonts w:ascii="Arial" w:hAnsi="Arial"/>
        </w:rPr>
      </w:pPr>
      <w:r>
        <w:rPr>
          <w:rFonts w:ascii="Arial" w:hAnsi="Arial"/>
        </w:rPr>
        <w:t>Name des Werkspiloten ____________________________</w:t>
      </w:r>
    </w:p>
    <w:p w14:paraId="3EDAD2AE" w14:textId="77777777" w:rsidR="00E37D6C" w:rsidRPr="008B797C" w:rsidRDefault="00E37D6C" w:rsidP="00E3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240"/>
        <w:ind w:right="284"/>
        <w:rPr>
          <w:rFonts w:ascii="Arial" w:hAnsi="Arial"/>
        </w:rPr>
      </w:pPr>
      <w:r>
        <w:rPr>
          <w:rFonts w:ascii="Arial" w:hAnsi="Arial"/>
        </w:rPr>
        <w:t>Unterschrift des Werkspiloten ____________________________</w:t>
      </w:r>
      <w:r>
        <w:rPr>
          <w:rFonts w:ascii="Arial" w:hAnsi="Arial"/>
        </w:rPr>
        <w:br/>
      </w:r>
    </w:p>
    <w:p w14:paraId="6BD14270" w14:textId="77777777" w:rsidR="00E37D6C" w:rsidRPr="00E37D6C" w:rsidRDefault="00E37D6C" w:rsidP="00E37D6C">
      <w:pPr>
        <w:ind w:right="284"/>
        <w:jc w:val="both"/>
        <w:rPr>
          <w:rFonts w:ascii="Arial" w:hAnsi="Arial"/>
          <w:snapToGrid w:val="0"/>
          <w:sz w:val="24"/>
          <w:szCs w:val="24"/>
        </w:rPr>
      </w:pPr>
    </w:p>
    <w:p w14:paraId="55EEABBC" w14:textId="77777777" w:rsidR="00E37D6C" w:rsidRPr="008B797C" w:rsidRDefault="00E37D6C" w:rsidP="00E37D6C">
      <w:pPr>
        <w:pStyle w:val="Textkrper"/>
        <w:pBdr>
          <w:right w:val="single" w:sz="4" w:space="9" w:color="auto"/>
        </w:pBdr>
        <w:spacing w:before="120" w:after="240"/>
        <w:ind w:right="284"/>
      </w:pPr>
      <w:r>
        <w:t xml:space="preserve">Das oben bezeichnete Muster wurde von mir an der oberen und unteren Startgewichtsgrenze in je zwei Schleppvorgängen zur Überprüfung der </w:t>
      </w:r>
      <w:r w:rsidRPr="00E37D6C">
        <w:rPr>
          <w:b/>
        </w:rPr>
        <w:t>Windenschleppeignung</w:t>
      </w:r>
      <w:r>
        <w:t xml:space="preserve"> geschleppt. Dabei traten keine Vorfälle auf, die an der Windenschleppeignung des Gerätes zweifeln lassen.</w:t>
      </w:r>
    </w:p>
    <w:p w14:paraId="403F3E9D" w14:textId="77777777" w:rsidR="00E37D6C" w:rsidRDefault="007C57B6" w:rsidP="00E3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 w:after="240"/>
        <w:ind w:right="284"/>
        <w:jc w:val="both"/>
        <w:rPr>
          <w:rFonts w:ascii="Arial" w:hAnsi="Arial"/>
        </w:rPr>
      </w:pPr>
      <w:r>
        <w:rPr>
          <w:rFonts w:ascii="Arial" w:hAnsi="Arial"/>
        </w:rPr>
        <w:t>Ort, Datum __________________</w:t>
      </w:r>
      <w:r w:rsidR="00E37D6C">
        <w:rPr>
          <w:rFonts w:ascii="Arial" w:hAnsi="Arial"/>
        </w:rPr>
        <w:t xml:space="preserve"> Name des Windenführers_________________________</w:t>
      </w:r>
    </w:p>
    <w:p w14:paraId="3F752F2E" w14:textId="691D7017" w:rsidR="00E37D6C" w:rsidRPr="00072B90" w:rsidRDefault="00E37D6C" w:rsidP="00072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 w:after="240"/>
        <w:ind w:right="284"/>
        <w:rPr>
          <w:rFonts w:ascii="Arial" w:hAnsi="Arial"/>
        </w:rPr>
      </w:pPr>
      <w:r>
        <w:rPr>
          <w:rFonts w:ascii="Arial" w:hAnsi="Arial"/>
        </w:rPr>
        <w:t>Unterschrift des Windenführers ____________________________</w:t>
      </w:r>
      <w:r>
        <w:rPr>
          <w:rFonts w:ascii="Arial" w:hAnsi="Arial"/>
        </w:rPr>
        <w:br/>
      </w:r>
    </w:p>
    <w:sectPr w:rsidR="00E37D6C" w:rsidRPr="00072B90" w:rsidSect="00281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1" w:right="707" w:bottom="1276" w:left="1417" w:header="708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B034" w14:textId="77777777" w:rsidR="00BA7E50" w:rsidRDefault="00BA7E50" w:rsidP="00FE15B9">
      <w:pPr>
        <w:spacing w:after="0" w:line="240" w:lineRule="auto"/>
      </w:pPr>
      <w:r>
        <w:separator/>
      </w:r>
    </w:p>
  </w:endnote>
  <w:endnote w:type="continuationSeparator" w:id="0">
    <w:p w14:paraId="56F33A4B" w14:textId="77777777" w:rsidR="00BA7E50" w:rsidRDefault="00BA7E50" w:rsidP="00FE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CC44" w14:textId="77777777" w:rsidR="007053C4" w:rsidRDefault="00705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FE15B9" w:rsidRPr="00FE15B9" w14:paraId="4C58B2ED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D867A3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B10DF1">
            <w:rPr>
              <w:rFonts w:ascii="Arial" w:hAnsi="Arial" w:cs="Arial"/>
              <w:sz w:val="20"/>
              <w:szCs w:val="20"/>
            </w:rPr>
            <w:t>FB HG-02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0CCE88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Gültig ab: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7053C4">
            <w:rPr>
              <w:rFonts w:ascii="Arial" w:hAnsi="Arial" w:cs="Arial"/>
              <w:sz w:val="20"/>
              <w:szCs w:val="20"/>
            </w:rPr>
            <w:t>20.06.2018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5BE39D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Version: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7053C4">
            <w:rPr>
              <w:rFonts w:ascii="Arial" w:hAnsi="Arial" w:cs="Arial"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37DE51" w14:textId="77777777" w:rsidR="00FE15B9" w:rsidRPr="00FE15B9" w:rsidRDefault="00FE15B9" w:rsidP="003754AB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Seite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7C57B6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>/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7C57B6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D4FE5A" w14:textId="77777777" w:rsidR="00FE15B9" w:rsidRPr="00FE15B9" w:rsidRDefault="00FE15B9" w:rsidP="00FE15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FE15B9" w:rsidRPr="00FE15B9" w14:paraId="007F377A" w14:textId="77777777">
      <w:tc>
        <w:tcPr>
          <w:tcW w:w="4820" w:type="dxa"/>
          <w:tcBorders>
            <w:top w:val="single" w:sz="4" w:space="0" w:color="auto"/>
          </w:tcBorders>
        </w:tcPr>
        <w:p w14:paraId="5CB1E177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Erstellt/Geändert: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"Erstellt von"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3F55F9">
            <w:rPr>
              <w:rFonts w:ascii="Arial" w:hAnsi="Arial" w:cs="Arial"/>
              <w:sz w:val="20"/>
              <w:szCs w:val="20"/>
            </w:rPr>
            <w:t>SH/ DHV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2F2383AC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Freigegeben: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"freigegeben von"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3F55F9">
            <w:rPr>
              <w:rFonts w:ascii="Arial" w:hAnsi="Arial" w:cs="Arial"/>
              <w:sz w:val="20"/>
              <w:szCs w:val="20"/>
            </w:rPr>
            <w:t>Hannes Weininger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E15B9" w:rsidRPr="00FE15B9" w14:paraId="1D30B4F1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7FFC91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3F55F9">
            <w:rPr>
              <w:rFonts w:ascii="Arial" w:hAnsi="Arial" w:cs="Arial"/>
              <w:sz w:val="20"/>
              <w:szCs w:val="20"/>
            </w:rPr>
            <w:t>FB HG-03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0917D2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Gültig ab: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7053C4">
            <w:rPr>
              <w:rFonts w:ascii="Arial" w:hAnsi="Arial" w:cs="Arial"/>
              <w:sz w:val="20"/>
              <w:szCs w:val="20"/>
            </w:rPr>
            <w:t>20.06.2018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E3D421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Version: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7053C4">
            <w:rPr>
              <w:rFonts w:ascii="Arial" w:hAnsi="Arial" w:cs="Arial"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4DC950" w14:textId="77777777" w:rsidR="00FE15B9" w:rsidRPr="00FE15B9" w:rsidRDefault="00FE15B9" w:rsidP="003754AB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Seite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7C57B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>/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C03F12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09A41D6" w14:textId="77777777" w:rsidR="00FE15B9" w:rsidRPr="00293439" w:rsidRDefault="00293439" w:rsidP="00293439">
    <w:pPr>
      <w:rPr>
        <w:rFonts w:ascii="Arial" w:hAnsi="Arial" w:cs="Arial"/>
        <w:sz w:val="16"/>
        <w:szCs w:val="16"/>
        <w:lang w:val="en-US"/>
      </w:rPr>
    </w:pPr>
    <w:r w:rsidRPr="00293439">
      <w:rPr>
        <w:rFonts w:ascii="Arial" w:hAnsi="Arial" w:cs="Arial"/>
        <w:sz w:val="16"/>
        <w:szCs w:val="16"/>
        <w:lang w:val="en-US"/>
      </w:rPr>
      <w:fldChar w:fldCharType="begin"/>
    </w:r>
    <w:r w:rsidRPr="00293439">
      <w:rPr>
        <w:rFonts w:ascii="Arial" w:hAnsi="Arial" w:cs="Arial"/>
        <w:sz w:val="16"/>
        <w:szCs w:val="16"/>
        <w:lang w:val="en-US"/>
      </w:rPr>
      <w:instrText xml:space="preserve"> FILENAME   \* MERGEFORMAT </w:instrText>
    </w:r>
    <w:r w:rsidRPr="00293439">
      <w:rPr>
        <w:rFonts w:ascii="Arial" w:hAnsi="Arial" w:cs="Arial"/>
        <w:sz w:val="16"/>
        <w:szCs w:val="16"/>
        <w:lang w:val="en-US"/>
      </w:rPr>
      <w:fldChar w:fldCharType="separate"/>
    </w:r>
    <w:r w:rsidRPr="00293439">
      <w:rPr>
        <w:rFonts w:ascii="Arial" w:hAnsi="Arial" w:cs="Arial"/>
        <w:noProof/>
        <w:sz w:val="16"/>
        <w:szCs w:val="16"/>
        <w:lang w:val="en-US"/>
      </w:rPr>
      <w:t>FB HG-03 Herstellererklärung Schleppeignung</w:t>
    </w:r>
    <w:r w:rsidRPr="00293439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D23A" w14:textId="77777777" w:rsidR="00BA7E50" w:rsidRDefault="00BA7E50" w:rsidP="00FE15B9">
      <w:pPr>
        <w:spacing w:after="0" w:line="240" w:lineRule="auto"/>
      </w:pPr>
      <w:r>
        <w:separator/>
      </w:r>
    </w:p>
  </w:footnote>
  <w:footnote w:type="continuationSeparator" w:id="0">
    <w:p w14:paraId="7FB1E698" w14:textId="77777777" w:rsidR="00BA7E50" w:rsidRDefault="00BA7E50" w:rsidP="00FE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71A7" w14:textId="77777777" w:rsidR="007053C4" w:rsidRDefault="007053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FE15B9" w:rsidRPr="00F54779" w14:paraId="45265811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39B3F5E1" w14:textId="40050FD0" w:rsidR="00FE15B9" w:rsidRPr="00F54779" w:rsidRDefault="00FE15B9" w:rsidP="003754AB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F54779"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47EC8C82" w14:textId="77777777" w:rsidR="00FE15B9" w:rsidRPr="00F54779" w:rsidRDefault="00FE15B9" w:rsidP="003754AB">
          <w:pPr>
            <w:pStyle w:val="berschrift5"/>
            <w:rPr>
              <w:b w:val="0"/>
              <w:bCs w:val="0"/>
            </w:rPr>
          </w:pPr>
          <w:r w:rsidRPr="00F54779">
            <w:rPr>
              <w:b w:val="0"/>
              <w:bCs w:val="0"/>
            </w:rPr>
            <w:t>DHV-Musterprüfstelle</w:t>
          </w:r>
        </w:p>
        <w:p w14:paraId="58D733E9" w14:textId="3AF7486B" w:rsidR="00FE15B9" w:rsidRPr="00EA66EA" w:rsidRDefault="00504F24" w:rsidP="00EA66EA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EA66EA" w:rsidRPr="00EA66EA">
            <w:rPr>
              <w:rFonts w:ascii="Arial" w:hAnsi="Arial" w:cs="Arial"/>
              <w:sz w:val="20"/>
            </w:rPr>
            <w:br/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52EF65EF" w14:textId="77777777" w:rsidR="00FE15B9" w:rsidRPr="00F54779" w:rsidRDefault="007053C4" w:rsidP="003754AB">
          <w:pPr>
            <w:spacing w:after="0" w:line="240" w:lineRule="auto"/>
            <w:jc w:val="right"/>
            <w:rPr>
              <w:rFonts w:ascii="Arial" w:hAnsi="Arial" w:cs="Arial"/>
            </w:rPr>
          </w:pPr>
          <w:r w:rsidRPr="00D25A70">
            <w:rPr>
              <w:rFonts w:ascii="Arial" w:hAnsi="Arial" w:cs="Arial"/>
              <w:noProof/>
            </w:rPr>
            <w:drawing>
              <wp:inline distT="0" distB="0" distL="0" distR="0" wp14:anchorId="3F5F2F48" wp14:editId="41A5B067">
                <wp:extent cx="923925" cy="533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0D60A3" w14:textId="77777777" w:rsidR="00FE15B9" w:rsidRDefault="00FE15B9" w:rsidP="00D25A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FE15B9" w:rsidRPr="00191C6D" w14:paraId="3F35A2D0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05CF0650" w14:textId="6B2ED564" w:rsidR="00FE15B9" w:rsidRPr="00191C6D" w:rsidRDefault="00FE15B9" w:rsidP="00191C6D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191C6D"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7231E055" w14:textId="77777777" w:rsidR="00191C6D" w:rsidRPr="00191C6D" w:rsidRDefault="00191C6D" w:rsidP="00191C6D">
          <w:pPr>
            <w:pStyle w:val="berschrift5"/>
            <w:ind w:left="1009" w:hanging="1009"/>
            <w:rPr>
              <w:b w:val="0"/>
              <w:bCs w:val="0"/>
            </w:rPr>
          </w:pPr>
          <w:r w:rsidRPr="00191C6D">
            <w:rPr>
              <w:b w:val="0"/>
              <w:bCs w:val="0"/>
            </w:rPr>
            <w:t xml:space="preserve">DHV-Musterprüfstelle, </w:t>
          </w:r>
          <w:r w:rsidR="007053C4">
            <w:rPr>
              <w:b w:val="0"/>
              <w:bCs w:val="0"/>
            </w:rPr>
            <w:t>Am Hoffeld 4</w:t>
          </w:r>
          <w:r w:rsidRPr="00191C6D">
            <w:rPr>
              <w:b w:val="0"/>
              <w:bCs w:val="0"/>
            </w:rPr>
            <w:t>, 83703 Gmund a.T.</w:t>
          </w:r>
        </w:p>
        <w:p w14:paraId="7E7822B3" w14:textId="3BA20B03" w:rsidR="00191C6D" w:rsidRPr="00191C6D" w:rsidRDefault="00504F24" w:rsidP="00191C6D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191C6D" w:rsidRPr="00191C6D">
            <w:rPr>
              <w:rFonts w:ascii="Arial" w:hAnsi="Arial" w:cs="Arial"/>
              <w:sz w:val="20"/>
            </w:rPr>
            <w:br/>
          </w:r>
        </w:p>
        <w:p w14:paraId="61D816C0" w14:textId="77777777" w:rsidR="00EA66EA" w:rsidRPr="00281724" w:rsidRDefault="00EA66EA" w:rsidP="00191C6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14:paraId="39EDA8FB" w14:textId="77777777" w:rsidR="00FE15B9" w:rsidRPr="00191C6D" w:rsidRDefault="00806750" w:rsidP="003F55F9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191C6D"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 w:rsidRPr="00191C6D">
            <w:rPr>
              <w:rFonts w:ascii="Arial" w:hAnsi="Arial" w:cs="Arial"/>
              <w:b/>
              <w:sz w:val="28"/>
              <w:szCs w:val="28"/>
            </w:rPr>
            <w:instrText xml:space="preserve"> DOCPROPERTY  Dokumentennummer  \* MERGEFORMAT </w:instrText>
          </w:r>
          <w:r w:rsidRPr="00191C6D"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3F55F9">
            <w:rPr>
              <w:rFonts w:ascii="Arial" w:hAnsi="Arial" w:cs="Arial"/>
              <w:b/>
              <w:sz w:val="28"/>
              <w:szCs w:val="28"/>
            </w:rPr>
            <w:t>FB HG-03</w:t>
          </w:r>
          <w:r w:rsidRPr="00191C6D">
            <w:rPr>
              <w:rFonts w:ascii="Arial" w:hAnsi="Arial" w:cs="Arial"/>
              <w:b/>
              <w:sz w:val="28"/>
              <w:szCs w:val="28"/>
            </w:rPr>
            <w:fldChar w:fldCharType="end"/>
          </w:r>
          <w:r w:rsidR="0032225C" w:rsidRPr="00191C6D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191C6D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FE15B9" w:rsidRPr="00191C6D"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 w:rsidR="00FE15B9" w:rsidRPr="00191C6D">
            <w:rPr>
              <w:rFonts w:ascii="Arial" w:hAnsi="Arial" w:cs="Arial"/>
              <w:b/>
              <w:sz w:val="28"/>
              <w:szCs w:val="28"/>
            </w:rPr>
            <w:instrText xml:space="preserve"> DOCPROPERTY  Title  \* MERGEFORMAT </w:instrText>
          </w:r>
          <w:r w:rsidR="00FE15B9" w:rsidRPr="00191C6D"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3F55F9">
            <w:rPr>
              <w:rFonts w:ascii="Arial" w:hAnsi="Arial" w:cs="Arial"/>
              <w:b/>
              <w:sz w:val="28"/>
              <w:szCs w:val="28"/>
            </w:rPr>
            <w:t>Herstellererklärung zur UL- und Windenschleppeignung</w:t>
          </w:r>
          <w:r w:rsidR="00FE15B9" w:rsidRPr="00191C6D">
            <w:rPr>
              <w:rFonts w:ascii="Arial" w:hAnsi="Arial" w:cs="Arial"/>
              <w:b/>
              <w:sz w:val="28"/>
              <w:szCs w:val="28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6D7867DE" w14:textId="77777777" w:rsidR="00FE15B9" w:rsidRPr="00191C6D" w:rsidRDefault="007053C4" w:rsidP="00191C6D">
          <w:pPr>
            <w:spacing w:after="0" w:line="240" w:lineRule="auto"/>
            <w:jc w:val="right"/>
            <w:rPr>
              <w:rFonts w:ascii="Arial" w:hAnsi="Arial" w:cs="Arial"/>
            </w:rPr>
          </w:pPr>
          <w:r w:rsidRPr="00191C6D">
            <w:rPr>
              <w:rFonts w:ascii="Arial" w:hAnsi="Arial" w:cs="Arial"/>
              <w:noProof/>
            </w:rPr>
            <w:drawing>
              <wp:inline distT="0" distB="0" distL="0" distR="0" wp14:anchorId="0C6D31B1" wp14:editId="541817B6">
                <wp:extent cx="1581150" cy="914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B3E673" w14:textId="77777777" w:rsidR="004175C5" w:rsidRPr="00FE15B9" w:rsidRDefault="004175C5" w:rsidP="00FE1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0B"/>
    <w:multiLevelType w:val="hybridMultilevel"/>
    <w:tmpl w:val="EC3EC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843B18"/>
    <w:multiLevelType w:val="hybridMultilevel"/>
    <w:tmpl w:val="7DE2D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81BFA"/>
    <w:multiLevelType w:val="hybridMultilevel"/>
    <w:tmpl w:val="0F7E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D52C0"/>
    <w:multiLevelType w:val="hybridMultilevel"/>
    <w:tmpl w:val="C6286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3980799">
    <w:abstractNumId w:val="4"/>
  </w:num>
  <w:num w:numId="2" w16cid:durableId="1959336980">
    <w:abstractNumId w:val="1"/>
  </w:num>
  <w:num w:numId="3" w16cid:durableId="1970089211">
    <w:abstractNumId w:val="6"/>
  </w:num>
  <w:num w:numId="4" w16cid:durableId="1858349061">
    <w:abstractNumId w:val="3"/>
  </w:num>
  <w:num w:numId="5" w16cid:durableId="2116515170">
    <w:abstractNumId w:val="5"/>
  </w:num>
  <w:num w:numId="6" w16cid:durableId="1618639881">
    <w:abstractNumId w:val="2"/>
  </w:num>
  <w:num w:numId="7" w16cid:durableId="143891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9F"/>
    <w:rsid w:val="00010854"/>
    <w:rsid w:val="00020926"/>
    <w:rsid w:val="00022C51"/>
    <w:rsid w:val="00025335"/>
    <w:rsid w:val="000557E9"/>
    <w:rsid w:val="00063456"/>
    <w:rsid w:val="00072600"/>
    <w:rsid w:val="00072B90"/>
    <w:rsid w:val="000758CB"/>
    <w:rsid w:val="00085405"/>
    <w:rsid w:val="00092651"/>
    <w:rsid w:val="0009424D"/>
    <w:rsid w:val="000A353E"/>
    <w:rsid w:val="000C1BF0"/>
    <w:rsid w:val="000C3365"/>
    <w:rsid w:val="000C4AE6"/>
    <w:rsid w:val="000C4C6A"/>
    <w:rsid w:val="000D6174"/>
    <w:rsid w:val="000E5230"/>
    <w:rsid w:val="0010565D"/>
    <w:rsid w:val="0010741C"/>
    <w:rsid w:val="00115268"/>
    <w:rsid w:val="001238F8"/>
    <w:rsid w:val="00127928"/>
    <w:rsid w:val="001475EF"/>
    <w:rsid w:val="001737EA"/>
    <w:rsid w:val="00181A1D"/>
    <w:rsid w:val="00185D29"/>
    <w:rsid w:val="00191C6D"/>
    <w:rsid w:val="001936F3"/>
    <w:rsid w:val="001B6099"/>
    <w:rsid w:val="001C6D75"/>
    <w:rsid w:val="001D4EC6"/>
    <w:rsid w:val="001E349F"/>
    <w:rsid w:val="001F488A"/>
    <w:rsid w:val="00202C28"/>
    <w:rsid w:val="00221105"/>
    <w:rsid w:val="002331CB"/>
    <w:rsid w:val="002352B9"/>
    <w:rsid w:val="00263FCA"/>
    <w:rsid w:val="00281724"/>
    <w:rsid w:val="00282B5A"/>
    <w:rsid w:val="00293439"/>
    <w:rsid w:val="002A4B5E"/>
    <w:rsid w:val="002B023D"/>
    <w:rsid w:val="002B72C1"/>
    <w:rsid w:val="002C44A4"/>
    <w:rsid w:val="002C639D"/>
    <w:rsid w:val="002E5DC4"/>
    <w:rsid w:val="002F7BF3"/>
    <w:rsid w:val="0032225C"/>
    <w:rsid w:val="00324ECA"/>
    <w:rsid w:val="003362CD"/>
    <w:rsid w:val="00342F5A"/>
    <w:rsid w:val="00355F16"/>
    <w:rsid w:val="003754AB"/>
    <w:rsid w:val="003A25AA"/>
    <w:rsid w:val="003D5D12"/>
    <w:rsid w:val="003E3B66"/>
    <w:rsid w:val="003E679A"/>
    <w:rsid w:val="003F55F9"/>
    <w:rsid w:val="004175C5"/>
    <w:rsid w:val="0043499F"/>
    <w:rsid w:val="00436432"/>
    <w:rsid w:val="0045150B"/>
    <w:rsid w:val="004A3329"/>
    <w:rsid w:val="004B459B"/>
    <w:rsid w:val="004D06F7"/>
    <w:rsid w:val="004F1081"/>
    <w:rsid w:val="00504F24"/>
    <w:rsid w:val="00512A6B"/>
    <w:rsid w:val="00513631"/>
    <w:rsid w:val="00517C94"/>
    <w:rsid w:val="00562B2B"/>
    <w:rsid w:val="00580F2C"/>
    <w:rsid w:val="00606EF8"/>
    <w:rsid w:val="00635EC4"/>
    <w:rsid w:val="00691063"/>
    <w:rsid w:val="006A1155"/>
    <w:rsid w:val="006B156F"/>
    <w:rsid w:val="006C7211"/>
    <w:rsid w:val="006C7D12"/>
    <w:rsid w:val="006D6E58"/>
    <w:rsid w:val="006E48AE"/>
    <w:rsid w:val="006F4CD4"/>
    <w:rsid w:val="00703BB1"/>
    <w:rsid w:val="007053C4"/>
    <w:rsid w:val="007237AC"/>
    <w:rsid w:val="007429DF"/>
    <w:rsid w:val="00765400"/>
    <w:rsid w:val="00783D44"/>
    <w:rsid w:val="00794213"/>
    <w:rsid w:val="007A2E96"/>
    <w:rsid w:val="007C57B6"/>
    <w:rsid w:val="007E148E"/>
    <w:rsid w:val="008044B9"/>
    <w:rsid w:val="00806750"/>
    <w:rsid w:val="00855CDD"/>
    <w:rsid w:val="00863B8A"/>
    <w:rsid w:val="0087531A"/>
    <w:rsid w:val="008E504E"/>
    <w:rsid w:val="009008D7"/>
    <w:rsid w:val="009121BE"/>
    <w:rsid w:val="009216FC"/>
    <w:rsid w:val="00931B85"/>
    <w:rsid w:val="00952C71"/>
    <w:rsid w:val="009563B0"/>
    <w:rsid w:val="009855A9"/>
    <w:rsid w:val="009945FF"/>
    <w:rsid w:val="009B303D"/>
    <w:rsid w:val="009C1ADF"/>
    <w:rsid w:val="009D6C32"/>
    <w:rsid w:val="009E53A8"/>
    <w:rsid w:val="009F040A"/>
    <w:rsid w:val="00A60960"/>
    <w:rsid w:val="00A76ADD"/>
    <w:rsid w:val="00A91FF3"/>
    <w:rsid w:val="00AB1EAD"/>
    <w:rsid w:val="00AB3DDA"/>
    <w:rsid w:val="00AD313B"/>
    <w:rsid w:val="00AD5CF8"/>
    <w:rsid w:val="00AF2FCE"/>
    <w:rsid w:val="00B052F5"/>
    <w:rsid w:val="00B10DF1"/>
    <w:rsid w:val="00B26FB0"/>
    <w:rsid w:val="00B344AB"/>
    <w:rsid w:val="00B513F2"/>
    <w:rsid w:val="00B51868"/>
    <w:rsid w:val="00B56F4D"/>
    <w:rsid w:val="00BA7E50"/>
    <w:rsid w:val="00BB3ED8"/>
    <w:rsid w:val="00BB59C3"/>
    <w:rsid w:val="00C03F12"/>
    <w:rsid w:val="00C51606"/>
    <w:rsid w:val="00C5170F"/>
    <w:rsid w:val="00C77532"/>
    <w:rsid w:val="00CA0C3A"/>
    <w:rsid w:val="00CB342B"/>
    <w:rsid w:val="00CC068A"/>
    <w:rsid w:val="00CC3FB8"/>
    <w:rsid w:val="00CD2EE2"/>
    <w:rsid w:val="00CE3823"/>
    <w:rsid w:val="00CF2CC7"/>
    <w:rsid w:val="00D12179"/>
    <w:rsid w:val="00D16E00"/>
    <w:rsid w:val="00D21A1D"/>
    <w:rsid w:val="00D258E1"/>
    <w:rsid w:val="00D25A70"/>
    <w:rsid w:val="00D377DD"/>
    <w:rsid w:val="00D418A6"/>
    <w:rsid w:val="00D65332"/>
    <w:rsid w:val="00D702CD"/>
    <w:rsid w:val="00D90C5D"/>
    <w:rsid w:val="00DA1287"/>
    <w:rsid w:val="00E37D6C"/>
    <w:rsid w:val="00E42D44"/>
    <w:rsid w:val="00E5382B"/>
    <w:rsid w:val="00E718E4"/>
    <w:rsid w:val="00E72E67"/>
    <w:rsid w:val="00E94753"/>
    <w:rsid w:val="00EA66EA"/>
    <w:rsid w:val="00EB36F3"/>
    <w:rsid w:val="00EC5F37"/>
    <w:rsid w:val="00ED7A83"/>
    <w:rsid w:val="00EE5398"/>
    <w:rsid w:val="00EE7BE6"/>
    <w:rsid w:val="00F01971"/>
    <w:rsid w:val="00F13C2C"/>
    <w:rsid w:val="00F14FB5"/>
    <w:rsid w:val="00F54779"/>
    <w:rsid w:val="00F670F5"/>
    <w:rsid w:val="00F84644"/>
    <w:rsid w:val="00F87552"/>
    <w:rsid w:val="00F87AFF"/>
    <w:rsid w:val="00FA2034"/>
    <w:rsid w:val="00FC5174"/>
    <w:rsid w:val="00FE15B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54568"/>
  <w15:chartTrackingRefBased/>
  <w15:docId w15:val="{D133B540-9370-4306-BB8B-4791276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2C1"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BB59C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513F2"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9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9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BB59C3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link w:val="KopfzeileZchn"/>
    <w:semiHidden/>
    <w:rsid w:val="00BB59C3"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BB59C3"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E1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15B9"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13F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E37D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pacing w:after="0" w:line="240" w:lineRule="auto"/>
      <w:ind w:right="1"/>
      <w:jc w:val="both"/>
    </w:pPr>
    <w:rPr>
      <w:rFonts w:ascii="Arial" w:eastAsia="Times New Roman" w:hAnsi="Arial"/>
      <w:snapToGrid w:val="0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37D6C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7012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Herstellererklärung zur UL- und Windenschleppeignung</vt:lpstr>
    </vt:vector>
  </TitlesOfParts>
  <Company>QM Dr.-Ing. S. Harsch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Herstellererklärung zur UL- und Windenschleppeignung</dc:title>
  <dc:subject/>
  <dc:creator>SH</dc:creator>
  <cp:keywords/>
  <cp:lastModifiedBy>Hannes Weininger</cp:lastModifiedBy>
  <cp:revision>6</cp:revision>
  <cp:lastPrinted>2013-05-09T08:52:00Z</cp:lastPrinted>
  <dcterms:created xsi:type="dcterms:W3CDTF">2018-07-04T07:55:00Z</dcterms:created>
  <dcterms:modified xsi:type="dcterms:W3CDTF">2023-08-23T08:50:00Z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filetime>2018-06-20T10:00:00Z</vt:filetime>
  </property>
  <property fmtid="{D5CDD505-2E9C-101B-9397-08002B2CF9AE}" pid="3" name="DokVersion">
    <vt:i4>1</vt:i4>
  </property>
  <property fmtid="{D5CDD505-2E9C-101B-9397-08002B2CF9AE}" pid="4" name="Dokumentennummer">
    <vt:lpwstr>FB HG-03</vt:lpwstr>
  </property>
  <property fmtid="{D5CDD505-2E9C-101B-9397-08002B2CF9AE}" pid="5" name="Erstellt von">
    <vt:lpwstr>SH/ DHV</vt:lpwstr>
  </property>
  <property fmtid="{D5CDD505-2E9C-101B-9397-08002B2CF9AE}" pid="6" name="Freigegeben von">
    <vt:lpwstr>Hannes Weininger</vt:lpwstr>
  </property>
</Properties>
</file>